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2E4A31" w:rsidRPr="00F841B7" w:rsidTr="005D6D74">
        <w:tc>
          <w:tcPr>
            <w:tcW w:w="3652" w:type="dxa"/>
            <w:shd w:val="clear" w:color="auto" w:fill="auto"/>
          </w:tcPr>
          <w:p w:rsidR="002E4A31" w:rsidRDefault="002E4A31" w:rsidP="005D6D74">
            <w:pPr>
              <w:jc w:val="center"/>
              <w:rPr>
                <w:rFonts w:eastAsia="Times New Roman"/>
                <w:color w:val="auto"/>
                <w:sz w:val="30"/>
                <w:szCs w:val="30"/>
                <w:lang w:val="kk-KZ" w:eastAsia="ru-RU"/>
              </w:rPr>
            </w:pPr>
          </w:p>
          <w:p w:rsidR="002E4A31" w:rsidRDefault="002E4A31" w:rsidP="005D6D74">
            <w:pPr>
              <w:jc w:val="center"/>
              <w:rPr>
                <w:rFonts w:eastAsia="Times New Roman"/>
                <w:color w:val="auto"/>
                <w:sz w:val="30"/>
                <w:szCs w:val="30"/>
                <w:lang w:val="kk-KZ" w:eastAsia="ru-RU"/>
              </w:rPr>
            </w:pPr>
          </w:p>
          <w:p w:rsidR="002E4A31" w:rsidRDefault="002E4A31" w:rsidP="005D6D74">
            <w:pPr>
              <w:jc w:val="center"/>
              <w:rPr>
                <w:rFonts w:eastAsia="Times New Roman"/>
                <w:color w:val="auto"/>
                <w:sz w:val="30"/>
                <w:szCs w:val="30"/>
                <w:lang w:val="kk-KZ" w:eastAsia="ru-RU"/>
              </w:rPr>
            </w:pPr>
          </w:p>
          <w:p w:rsidR="002E4A31" w:rsidRDefault="002E4A31" w:rsidP="005D6D74">
            <w:pPr>
              <w:jc w:val="center"/>
              <w:rPr>
                <w:rFonts w:eastAsia="Times New Roman"/>
                <w:color w:val="auto"/>
                <w:sz w:val="30"/>
                <w:szCs w:val="30"/>
                <w:lang w:val="kk-KZ" w:eastAsia="ru-RU"/>
              </w:rPr>
            </w:pPr>
          </w:p>
          <w:p w:rsidR="002E4A31" w:rsidRDefault="002E4A31" w:rsidP="005D6D74">
            <w:pPr>
              <w:jc w:val="center"/>
              <w:rPr>
                <w:rFonts w:eastAsia="Times New Roman"/>
                <w:color w:val="auto"/>
                <w:sz w:val="30"/>
                <w:szCs w:val="30"/>
                <w:lang w:val="kk-KZ" w:eastAsia="ru-RU"/>
              </w:rPr>
            </w:pPr>
          </w:p>
          <w:p w:rsidR="002E4A31" w:rsidRPr="00F841B7" w:rsidRDefault="002E4A31" w:rsidP="005D6D74">
            <w:pPr>
              <w:jc w:val="center"/>
              <w:rPr>
                <w:rFonts w:eastAsia="Times New Roman"/>
                <w:color w:val="auto"/>
                <w:sz w:val="30"/>
                <w:szCs w:val="30"/>
                <w:lang w:val="kk-KZ" w:eastAsia="ru-RU"/>
              </w:rPr>
            </w:pPr>
          </w:p>
        </w:tc>
        <w:tc>
          <w:tcPr>
            <w:tcW w:w="5919" w:type="dxa"/>
            <w:shd w:val="clear" w:color="auto" w:fill="auto"/>
          </w:tcPr>
          <w:p w:rsidR="002E4A31" w:rsidRDefault="002E4A31" w:rsidP="005D6D74">
            <w:pPr>
              <w:spacing w:line="360" w:lineRule="auto"/>
              <w:ind w:firstLine="709"/>
              <w:rPr>
                <w:rFonts w:eastAsia="Times New Roman"/>
                <w:color w:val="auto"/>
                <w:sz w:val="30"/>
                <w:szCs w:val="30"/>
                <w:lang w:val="kk-KZ" w:eastAsia="ru-RU"/>
              </w:rPr>
            </w:pPr>
            <w:r>
              <w:rPr>
                <w:rFonts w:eastAsia="Times New Roman"/>
                <w:color w:val="auto"/>
                <w:sz w:val="30"/>
                <w:szCs w:val="30"/>
                <w:lang w:val="kk-KZ" w:eastAsia="ru-RU"/>
              </w:rPr>
              <w:t xml:space="preserve">           </w:t>
            </w:r>
            <w:r w:rsidRPr="00F841B7">
              <w:rPr>
                <w:rFonts w:eastAsia="Times New Roman"/>
                <w:color w:val="auto"/>
                <w:sz w:val="30"/>
                <w:szCs w:val="30"/>
                <w:lang w:val="kk-KZ" w:eastAsia="ru-RU"/>
              </w:rPr>
              <w:t>П</w:t>
            </w:r>
            <w:r w:rsidRPr="00F841B7">
              <w:rPr>
                <w:rFonts w:eastAsia="Times New Roman"/>
                <w:color w:val="auto"/>
                <w:sz w:val="30"/>
                <w:szCs w:val="30"/>
                <w:lang w:eastAsia="ru-RU"/>
              </w:rPr>
              <w:t>РИЛОЖЕНИЕ №</w:t>
            </w:r>
            <w:r>
              <w:rPr>
                <w:rFonts w:eastAsia="Times New Roman"/>
                <w:color w:val="auto"/>
                <w:sz w:val="30"/>
                <w:szCs w:val="30"/>
                <w:lang w:val="kk-KZ" w:eastAsia="ru-RU"/>
              </w:rPr>
              <w:t xml:space="preserve"> 7</w:t>
            </w:r>
          </w:p>
          <w:p w:rsidR="002E4A31" w:rsidRDefault="002E4A31" w:rsidP="005D6D74">
            <w:pPr>
              <w:jc w:val="center"/>
              <w:rPr>
                <w:rFonts w:eastAsia="Times New Roman"/>
                <w:color w:val="auto"/>
                <w:sz w:val="30"/>
                <w:szCs w:val="30"/>
                <w:lang w:eastAsia="ru-RU"/>
              </w:rPr>
            </w:pPr>
            <w:r w:rsidRPr="00F841B7">
              <w:rPr>
                <w:rFonts w:eastAsia="Times New Roman"/>
                <w:color w:val="auto"/>
                <w:sz w:val="30"/>
                <w:szCs w:val="30"/>
                <w:lang w:eastAsia="ru-RU"/>
              </w:rPr>
              <w:t xml:space="preserve">к техническому регламенту </w:t>
            </w:r>
          </w:p>
          <w:p w:rsidR="002E4A31" w:rsidRPr="00F841B7" w:rsidRDefault="002E4A31" w:rsidP="005D6D74">
            <w:pPr>
              <w:jc w:val="center"/>
              <w:rPr>
                <w:rFonts w:eastAsia="Times New Roman"/>
                <w:color w:val="auto"/>
                <w:sz w:val="30"/>
                <w:szCs w:val="30"/>
                <w:lang w:eastAsia="ru-RU"/>
              </w:rPr>
            </w:pPr>
            <w:r w:rsidRPr="00F841B7">
              <w:rPr>
                <w:rFonts w:eastAsia="Times New Roman"/>
                <w:color w:val="auto"/>
                <w:sz w:val="30"/>
                <w:szCs w:val="30"/>
                <w:lang w:eastAsia="ru-RU"/>
              </w:rPr>
              <w:t xml:space="preserve">Таможенного союза «О безопасности </w:t>
            </w:r>
            <w:r>
              <w:rPr>
                <w:rFonts w:eastAsia="Times New Roman"/>
                <w:color w:val="auto"/>
                <w:sz w:val="30"/>
                <w:szCs w:val="30"/>
                <w:lang w:eastAsia="ru-RU"/>
              </w:rPr>
              <w:t>химической продукции</w:t>
            </w:r>
            <w:r w:rsidR="004224EB">
              <w:rPr>
                <w:rFonts w:eastAsia="Times New Roman"/>
                <w:color w:val="auto"/>
                <w:sz w:val="30"/>
                <w:szCs w:val="30"/>
                <w:lang w:eastAsia="ru-RU"/>
              </w:rPr>
              <w:t>»</w:t>
            </w:r>
            <w:r w:rsidR="004224EB">
              <w:rPr>
                <w:rFonts w:eastAsia="Times New Roman"/>
                <w:color w:val="auto"/>
                <w:sz w:val="30"/>
                <w:szCs w:val="30"/>
                <w:lang w:eastAsia="ru-RU"/>
              </w:rPr>
              <w:br/>
              <w:t xml:space="preserve"> (</w:t>
            </w:r>
            <w:proofErr w:type="gramStart"/>
            <w:r w:rsidR="004224EB">
              <w:rPr>
                <w:rFonts w:eastAsia="Times New Roman"/>
                <w:color w:val="auto"/>
                <w:sz w:val="30"/>
                <w:szCs w:val="30"/>
                <w:lang w:eastAsia="ru-RU"/>
              </w:rPr>
              <w:t>ТР</w:t>
            </w:r>
            <w:proofErr w:type="gramEnd"/>
            <w:r w:rsidR="004224EB">
              <w:rPr>
                <w:rFonts w:eastAsia="Times New Roman"/>
                <w:color w:val="auto"/>
                <w:sz w:val="30"/>
                <w:szCs w:val="30"/>
                <w:lang w:eastAsia="ru-RU"/>
              </w:rPr>
              <w:t xml:space="preserve"> ТС ___/2014</w:t>
            </w:r>
            <w:bookmarkStart w:id="0" w:name="_GoBack"/>
            <w:bookmarkEnd w:id="0"/>
            <w:r w:rsidRPr="00F841B7">
              <w:rPr>
                <w:rFonts w:eastAsia="Times New Roman"/>
                <w:color w:val="auto"/>
                <w:sz w:val="30"/>
                <w:szCs w:val="30"/>
                <w:lang w:eastAsia="ru-RU"/>
              </w:rPr>
              <w:t>)</w:t>
            </w:r>
          </w:p>
        </w:tc>
      </w:tr>
    </w:tbl>
    <w:p w:rsidR="002E4A31" w:rsidRPr="005D6D74" w:rsidRDefault="002E4A31" w:rsidP="002E4A31">
      <w:pPr>
        <w:pStyle w:val="1"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color w:val="auto"/>
          <w:sz w:val="16"/>
          <w:szCs w:val="16"/>
        </w:rPr>
      </w:pPr>
    </w:p>
    <w:p w:rsidR="002E4A31" w:rsidRPr="005D6D74" w:rsidRDefault="002E4A31" w:rsidP="002E4A31">
      <w:pPr>
        <w:pStyle w:val="1"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788"/>
          <w:tab w:val="left" w:pos="8496"/>
          <w:tab w:val="left" w:pos="9204"/>
          <w:tab w:val="left" w:pos="9912"/>
        </w:tabs>
        <w:ind w:left="5245"/>
        <w:jc w:val="right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>(ф</w:t>
      </w:r>
      <w:r w:rsidRPr="005D6D74">
        <w:rPr>
          <w:color w:val="auto"/>
          <w:sz w:val="30"/>
          <w:szCs w:val="30"/>
        </w:rPr>
        <w:t>орма</w:t>
      </w:r>
      <w:r>
        <w:rPr>
          <w:color w:val="auto"/>
          <w:sz w:val="30"/>
          <w:szCs w:val="30"/>
        </w:rPr>
        <w:t>)</w:t>
      </w:r>
    </w:p>
    <w:p w:rsidR="002E4A31" w:rsidRPr="005D6D74" w:rsidRDefault="002E4A31" w:rsidP="002E4A31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E4A31" w:rsidRPr="005D6D74" w:rsidRDefault="002E4A31" w:rsidP="002E4A31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5D6D74">
        <w:rPr>
          <w:rFonts w:ascii="Times New Roman" w:hAnsi="Times New Roman" w:cs="Times New Roman"/>
          <w:b/>
          <w:sz w:val="30"/>
          <w:szCs w:val="30"/>
        </w:rPr>
        <w:t>ТАМОЖЕННЫЙ СОЮЗ</w:t>
      </w:r>
    </w:p>
    <w:p w:rsidR="002E4A31" w:rsidRPr="005D6D74" w:rsidRDefault="002E4A31" w:rsidP="002E4A31">
      <w:pPr>
        <w:pStyle w:val="ConsPlusNonformat"/>
        <w:widowControl/>
        <w:jc w:val="center"/>
        <w:rPr>
          <w:rFonts w:ascii="Times New Roman" w:hAnsi="Times New Roman" w:cs="Times New Roman"/>
          <w:b/>
          <w:spacing w:val="40"/>
          <w:sz w:val="30"/>
          <w:szCs w:val="30"/>
        </w:rPr>
      </w:pPr>
      <w:r>
        <w:rPr>
          <w:rFonts w:ascii="Times New Roman" w:hAnsi="Times New Roman" w:cs="Times New Roman"/>
          <w:b/>
          <w:spacing w:val="40"/>
          <w:sz w:val="30"/>
          <w:szCs w:val="30"/>
        </w:rPr>
        <w:t>РАЗРЕШЕНИЕ</w:t>
      </w:r>
    </w:p>
    <w:p w:rsidR="002E4A31" w:rsidRPr="005D6D74" w:rsidRDefault="002E4A31" w:rsidP="002E4A31">
      <w:pPr>
        <w:pStyle w:val="ConsPlusNonformat"/>
        <w:widowControl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на использование</w:t>
      </w:r>
      <w:r w:rsidRPr="005D6D74">
        <w:rPr>
          <w:rFonts w:ascii="Times New Roman" w:hAnsi="Times New Roman" w:cs="Times New Roman"/>
          <w:b/>
          <w:sz w:val="30"/>
          <w:szCs w:val="30"/>
        </w:rPr>
        <w:t xml:space="preserve"> химической продукции</w:t>
      </w:r>
    </w:p>
    <w:p w:rsidR="002E4A31" w:rsidRPr="005D6D74" w:rsidRDefault="002E4A31" w:rsidP="002E4A31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E4A31" w:rsidRPr="005D6D74" w:rsidRDefault="002E4A31" w:rsidP="002E4A31">
      <w:pPr>
        <w:pStyle w:val="ConsPlusNonformat"/>
        <w:widowControl/>
        <w:spacing w:line="360" w:lineRule="auto"/>
        <w:rPr>
          <w:rFonts w:ascii="Times New Roman" w:hAnsi="Times New Roman" w:cs="Times New Roman"/>
          <w:sz w:val="30"/>
          <w:szCs w:val="30"/>
        </w:rPr>
      </w:pPr>
      <w:r w:rsidRPr="005D6D74">
        <w:rPr>
          <w:rFonts w:ascii="Times New Roman" w:hAnsi="Times New Roman" w:cs="Times New Roman"/>
          <w:sz w:val="30"/>
          <w:szCs w:val="30"/>
        </w:rPr>
        <w:t xml:space="preserve">№ __________ от </w:t>
      </w:r>
      <w:r>
        <w:rPr>
          <w:rFonts w:ascii="Times New Roman" w:hAnsi="Times New Roman" w:cs="Times New Roman"/>
          <w:sz w:val="30"/>
          <w:szCs w:val="30"/>
        </w:rPr>
        <w:t>«</w:t>
      </w:r>
      <w:r w:rsidRPr="005D6D74">
        <w:rPr>
          <w:rFonts w:ascii="Times New Roman" w:hAnsi="Times New Roman" w:cs="Times New Roman"/>
          <w:sz w:val="30"/>
          <w:szCs w:val="30"/>
        </w:rPr>
        <w:t>____</w:t>
      </w:r>
      <w:r>
        <w:rPr>
          <w:rFonts w:ascii="Times New Roman" w:hAnsi="Times New Roman" w:cs="Times New Roman"/>
          <w:sz w:val="30"/>
          <w:szCs w:val="30"/>
        </w:rPr>
        <w:t>»</w:t>
      </w:r>
      <w:r w:rsidRPr="005D6D74">
        <w:rPr>
          <w:rFonts w:ascii="Times New Roman" w:hAnsi="Times New Roman" w:cs="Times New Roman"/>
          <w:sz w:val="30"/>
          <w:szCs w:val="30"/>
        </w:rPr>
        <w:t xml:space="preserve"> ___________ 20___г.</w:t>
      </w:r>
    </w:p>
    <w:p w:rsidR="002E4A31" w:rsidRPr="005D6D74" w:rsidRDefault="002E4A31" w:rsidP="002E4A31">
      <w:pPr>
        <w:pStyle w:val="ConsPlusNonformat"/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Действительно до  </w:t>
      </w:r>
      <w:r>
        <w:rPr>
          <w:rFonts w:ascii="Times New Roman" w:hAnsi="Times New Roman" w:cs="Times New Roman"/>
          <w:sz w:val="30"/>
          <w:szCs w:val="30"/>
        </w:rPr>
        <w:t>«</w:t>
      </w:r>
      <w:r w:rsidRPr="005D6D74">
        <w:rPr>
          <w:rFonts w:ascii="Times New Roman" w:hAnsi="Times New Roman" w:cs="Times New Roman"/>
          <w:sz w:val="30"/>
          <w:szCs w:val="30"/>
        </w:rPr>
        <w:t>____</w:t>
      </w:r>
      <w:r>
        <w:rPr>
          <w:rFonts w:ascii="Times New Roman" w:hAnsi="Times New Roman" w:cs="Times New Roman"/>
          <w:sz w:val="30"/>
          <w:szCs w:val="30"/>
        </w:rPr>
        <w:t>»</w:t>
      </w:r>
      <w:r w:rsidRPr="005D6D74">
        <w:rPr>
          <w:rFonts w:ascii="Times New Roman" w:hAnsi="Times New Roman" w:cs="Times New Roman"/>
          <w:sz w:val="30"/>
          <w:szCs w:val="30"/>
        </w:rPr>
        <w:t xml:space="preserve"> ___________ 20___г.</w:t>
      </w:r>
    </w:p>
    <w:p w:rsidR="00AB48B3" w:rsidRDefault="00AB48B3" w:rsidP="002E4A3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E4A31" w:rsidRPr="00AB48B3" w:rsidRDefault="00AB48B3" w:rsidP="00E54549">
      <w:pPr>
        <w:pStyle w:val="ConsPlusNonformat"/>
        <w:widowControl/>
        <w:spacing w:line="200" w:lineRule="exact"/>
        <w:jc w:val="center"/>
        <w:rPr>
          <w:rFonts w:ascii="Times New Roman" w:hAnsi="Times New Roman" w:cs="Times New Roman"/>
        </w:rPr>
      </w:pPr>
      <w:r w:rsidRPr="00AB48B3">
        <w:rPr>
          <w:rFonts w:ascii="Times New Roman" w:hAnsi="Times New Roman" w:cs="Times New Roman"/>
        </w:rPr>
        <w:t>(наименование у</w:t>
      </w:r>
      <w:r w:rsidR="002E4A31" w:rsidRPr="00AB48B3">
        <w:rPr>
          <w:rFonts w:ascii="Times New Roman" w:hAnsi="Times New Roman" w:cs="Times New Roman"/>
        </w:rPr>
        <w:t>полномоченн</w:t>
      </w:r>
      <w:r w:rsidRPr="00AB48B3">
        <w:rPr>
          <w:rFonts w:ascii="Times New Roman" w:hAnsi="Times New Roman" w:cs="Times New Roman"/>
        </w:rPr>
        <w:t>ого</w:t>
      </w:r>
      <w:r w:rsidR="002E4A31" w:rsidRPr="00AB48B3">
        <w:rPr>
          <w:rFonts w:ascii="Times New Roman" w:hAnsi="Times New Roman" w:cs="Times New Roman"/>
        </w:rPr>
        <w:t xml:space="preserve"> орган</w:t>
      </w:r>
      <w:r w:rsidRPr="00AB48B3">
        <w:rPr>
          <w:rFonts w:ascii="Times New Roman" w:hAnsi="Times New Roman" w:cs="Times New Roman"/>
        </w:rPr>
        <w:t>а</w:t>
      </w:r>
      <w:r w:rsidR="002E4A31" w:rsidRPr="00AB48B3">
        <w:rPr>
          <w:rFonts w:ascii="Times New Roman" w:hAnsi="Times New Roman" w:cs="Times New Roman"/>
        </w:rPr>
        <w:t xml:space="preserve"> государства – члена</w:t>
      </w:r>
      <w:r w:rsidR="00D57F51">
        <w:rPr>
          <w:rFonts w:ascii="Times New Roman" w:hAnsi="Times New Roman" w:cs="Times New Roman"/>
        </w:rPr>
        <w:t xml:space="preserve"> </w:t>
      </w:r>
      <w:r w:rsidR="002E4A31" w:rsidRPr="00AB48B3">
        <w:rPr>
          <w:rFonts w:ascii="Times New Roman" w:hAnsi="Times New Roman" w:cs="Times New Roman"/>
        </w:rPr>
        <w:t>Таможенного союза</w:t>
      </w:r>
      <w:r w:rsidR="00E54549">
        <w:rPr>
          <w:rFonts w:ascii="Times New Roman" w:hAnsi="Times New Roman" w:cs="Times New Roman"/>
        </w:rPr>
        <w:t xml:space="preserve"> </w:t>
      </w:r>
      <w:r w:rsidR="00D57F51">
        <w:rPr>
          <w:rFonts w:ascii="Times New Roman" w:hAnsi="Times New Roman" w:cs="Times New Roman"/>
        </w:rPr>
        <w:br/>
      </w:r>
      <w:r w:rsidR="002E4A31" w:rsidRPr="00AB48B3">
        <w:rPr>
          <w:rFonts w:ascii="Times New Roman" w:hAnsi="Times New Roman" w:cs="Times New Roman"/>
        </w:rPr>
        <w:t>и Единого экономического пространства</w:t>
      </w:r>
      <w:r w:rsidRPr="00AB48B3">
        <w:rPr>
          <w:rFonts w:ascii="Times New Roman" w:hAnsi="Times New Roman" w:cs="Times New Roman"/>
        </w:rPr>
        <w:t>)</w:t>
      </w:r>
    </w:p>
    <w:p w:rsidR="002E4A31" w:rsidRPr="005D6D74" w:rsidRDefault="002E4A31" w:rsidP="00572083">
      <w:pPr>
        <w:pStyle w:val="ConsPlusNonformat"/>
        <w:widowControl/>
        <w:spacing w:before="240"/>
        <w:rPr>
          <w:rFonts w:ascii="Times New Roman" w:hAnsi="Times New Roman" w:cs="Times New Roman"/>
          <w:sz w:val="30"/>
          <w:szCs w:val="30"/>
        </w:rPr>
      </w:pPr>
      <w:r w:rsidRPr="005D6D74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разрешение</w:t>
      </w:r>
      <w:r w:rsidRPr="005D6D74">
        <w:rPr>
          <w:rFonts w:ascii="Times New Roman" w:hAnsi="Times New Roman" w:cs="Times New Roman"/>
          <w:sz w:val="28"/>
          <w:szCs w:val="28"/>
        </w:rPr>
        <w:t xml:space="preserve"> выдано:</w:t>
      </w:r>
      <w:r w:rsidRPr="005D6D74">
        <w:rPr>
          <w:rFonts w:ascii="Times New Roman" w:hAnsi="Times New Roman" w:cs="Times New Roman"/>
          <w:sz w:val="30"/>
          <w:szCs w:val="30"/>
        </w:rPr>
        <w:t xml:space="preserve"> _____________________________________________________________</w:t>
      </w:r>
      <w:r>
        <w:rPr>
          <w:rFonts w:ascii="Times New Roman" w:hAnsi="Times New Roman" w:cs="Times New Roman"/>
          <w:sz w:val="30"/>
          <w:szCs w:val="30"/>
        </w:rPr>
        <w:t>,</w:t>
      </w:r>
    </w:p>
    <w:p w:rsidR="002E4A31" w:rsidRPr="00AB48B3" w:rsidRDefault="002E4A31" w:rsidP="00572083">
      <w:pPr>
        <w:pStyle w:val="ConsPlusNonformat"/>
        <w:widowControl/>
        <w:spacing w:line="200" w:lineRule="exact"/>
        <w:jc w:val="center"/>
        <w:rPr>
          <w:rFonts w:ascii="Times New Roman" w:hAnsi="Times New Roman" w:cs="Times New Roman"/>
        </w:rPr>
      </w:pPr>
      <w:r w:rsidRPr="00AB48B3">
        <w:rPr>
          <w:rFonts w:ascii="Times New Roman" w:hAnsi="Times New Roman" w:cs="Times New Roman"/>
        </w:rPr>
        <w:t xml:space="preserve">(наименование, юридический и фактический адрес </w:t>
      </w:r>
      <w:r w:rsidR="00AB48B3" w:rsidRPr="00AB48B3">
        <w:rPr>
          <w:rFonts w:ascii="Times New Roman" w:hAnsi="Times New Roman" w:cs="Times New Roman"/>
        </w:rPr>
        <w:t>(местонахождение</w:t>
      </w:r>
      <w:r w:rsidR="00E54549">
        <w:rPr>
          <w:rFonts w:ascii="Times New Roman" w:hAnsi="Times New Roman" w:cs="Times New Roman"/>
        </w:rPr>
        <w:t>)</w:t>
      </w:r>
      <w:r w:rsidR="00AB48B3" w:rsidRPr="00AB48B3">
        <w:rPr>
          <w:rFonts w:ascii="Times New Roman" w:hAnsi="Times New Roman" w:cs="Times New Roman"/>
        </w:rPr>
        <w:t xml:space="preserve"> </w:t>
      </w:r>
      <w:r w:rsidRPr="00AB48B3">
        <w:rPr>
          <w:rFonts w:ascii="Times New Roman" w:hAnsi="Times New Roman" w:cs="Times New Roman"/>
        </w:rPr>
        <w:t xml:space="preserve">заявителя, </w:t>
      </w:r>
      <w:r w:rsidR="00572083">
        <w:rPr>
          <w:rFonts w:ascii="Times New Roman" w:hAnsi="Times New Roman" w:cs="Times New Roman"/>
        </w:rPr>
        <w:br/>
      </w:r>
      <w:r w:rsidRPr="00AB48B3">
        <w:rPr>
          <w:rFonts w:ascii="Times New Roman" w:hAnsi="Times New Roman" w:cs="Times New Roman"/>
        </w:rPr>
        <w:t>получившего разрешение)</w:t>
      </w:r>
    </w:p>
    <w:p w:rsidR="002E4A31" w:rsidRPr="005D6D74" w:rsidRDefault="002E4A31" w:rsidP="002E4A31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2E4A31" w:rsidRPr="005D6D74" w:rsidRDefault="002E4A31" w:rsidP="002E4A3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D6D74">
        <w:rPr>
          <w:rFonts w:ascii="Times New Roman" w:hAnsi="Times New Roman" w:cs="Times New Roman"/>
          <w:sz w:val="28"/>
          <w:szCs w:val="28"/>
        </w:rPr>
        <w:t>являющегос</w:t>
      </w:r>
      <w:proofErr w:type="gramStart"/>
      <w:r w:rsidRPr="005D6D74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5D6D74">
        <w:rPr>
          <w:rFonts w:ascii="Times New Roman" w:hAnsi="Times New Roman" w:cs="Times New Roman"/>
          <w:sz w:val="28"/>
          <w:szCs w:val="28"/>
        </w:rPr>
        <w:t>-йся)_____________________________________________</w:t>
      </w:r>
      <w:r w:rsidR="00AB48B3">
        <w:rPr>
          <w:rFonts w:ascii="Times New Roman" w:hAnsi="Times New Roman" w:cs="Times New Roman"/>
          <w:sz w:val="28"/>
          <w:szCs w:val="28"/>
        </w:rPr>
        <w:t>_____</w:t>
      </w:r>
      <w:r w:rsidRPr="005D6D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48B3" w:rsidRDefault="00AB48B3" w:rsidP="002E4A3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B48B3" w:rsidRDefault="00AB48B3" w:rsidP="002E4A3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2E4A31" w:rsidRPr="00AB48B3" w:rsidRDefault="002E4A31" w:rsidP="00E54549">
      <w:pPr>
        <w:pStyle w:val="ConsPlusNonformat"/>
        <w:widowControl/>
        <w:spacing w:line="200" w:lineRule="exact"/>
        <w:jc w:val="center"/>
        <w:rPr>
          <w:rFonts w:ascii="Times New Roman" w:hAnsi="Times New Roman" w:cs="Times New Roman"/>
        </w:rPr>
      </w:pPr>
      <w:r w:rsidRPr="00AB48B3">
        <w:rPr>
          <w:rFonts w:ascii="Times New Roman" w:hAnsi="Times New Roman" w:cs="Times New Roman"/>
        </w:rPr>
        <w:t>(изготовителем (уполномоченным изготовителем лицом), импортером химической продукции</w:t>
      </w:r>
      <w:r w:rsidR="005C50AC" w:rsidRPr="005C50AC">
        <w:rPr>
          <w:rFonts w:ascii="Times New Roman" w:hAnsi="Times New Roman" w:cs="Times New Roman"/>
        </w:rPr>
        <w:t xml:space="preserve"> – </w:t>
      </w:r>
      <w:r w:rsidR="005C50AC">
        <w:rPr>
          <w:rFonts w:ascii="Times New Roman" w:hAnsi="Times New Roman" w:cs="Times New Roman"/>
        </w:rPr>
        <w:br/>
      </w:r>
      <w:r w:rsidR="005C50AC" w:rsidRPr="005C50AC">
        <w:rPr>
          <w:rFonts w:ascii="Times New Roman" w:hAnsi="Times New Roman" w:cs="Times New Roman"/>
        </w:rPr>
        <w:t xml:space="preserve">указать </w:t>
      </w:r>
      <w:proofErr w:type="gramStart"/>
      <w:r w:rsidR="005C50AC" w:rsidRPr="005C50AC">
        <w:rPr>
          <w:rFonts w:ascii="Times New Roman" w:hAnsi="Times New Roman" w:cs="Times New Roman"/>
        </w:rPr>
        <w:t>нужное</w:t>
      </w:r>
      <w:proofErr w:type="gramEnd"/>
      <w:r w:rsidRPr="00AB48B3">
        <w:rPr>
          <w:rFonts w:ascii="Times New Roman" w:hAnsi="Times New Roman" w:cs="Times New Roman"/>
        </w:rPr>
        <w:t>)</w:t>
      </w:r>
    </w:p>
    <w:p w:rsidR="002E4A31" w:rsidRPr="005D6D74" w:rsidRDefault="002E4A31" w:rsidP="002E4A31">
      <w:pPr>
        <w:pStyle w:val="ConsPlusNonformat"/>
        <w:widowControl/>
        <w:jc w:val="both"/>
        <w:rPr>
          <w:rFonts w:ascii="Times New Roman" w:hAnsi="Times New Roman" w:cs="Times New Roman"/>
          <w:sz w:val="30"/>
          <w:szCs w:val="30"/>
        </w:rPr>
      </w:pPr>
      <w:r w:rsidRPr="005D6D74">
        <w:rPr>
          <w:rFonts w:ascii="Times New Roman" w:hAnsi="Times New Roman" w:cs="Times New Roman"/>
          <w:sz w:val="30"/>
          <w:szCs w:val="30"/>
        </w:rPr>
        <w:t>_____________________________________________________________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2E4A31" w:rsidRPr="00AB48B3" w:rsidRDefault="002E4A31" w:rsidP="00AB48B3">
      <w:pPr>
        <w:pStyle w:val="ConsPlusNonformat"/>
        <w:widowControl/>
        <w:spacing w:line="200" w:lineRule="exact"/>
        <w:jc w:val="center"/>
        <w:rPr>
          <w:rFonts w:ascii="Times New Roman" w:hAnsi="Times New Roman" w:cs="Times New Roman"/>
        </w:rPr>
      </w:pPr>
      <w:r w:rsidRPr="00AB48B3">
        <w:rPr>
          <w:rFonts w:ascii="Times New Roman" w:hAnsi="Times New Roman" w:cs="Times New Roman"/>
        </w:rPr>
        <w:t>(наименование химической продукции)</w:t>
      </w:r>
    </w:p>
    <w:p w:rsidR="00AB48B3" w:rsidRDefault="00AB48B3" w:rsidP="002E4A3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E4A31" w:rsidRDefault="002E4A31" w:rsidP="00AB48B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5D6D74">
        <w:rPr>
          <w:rFonts w:ascii="Times New Roman" w:hAnsi="Times New Roman" w:cs="Times New Roman"/>
          <w:sz w:val="28"/>
          <w:szCs w:val="28"/>
        </w:rPr>
        <w:t>Указанная химическая продукция</w:t>
      </w:r>
      <w:r w:rsidRPr="005D6D74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5D6D74">
        <w:rPr>
          <w:rFonts w:ascii="Times New Roman" w:hAnsi="Times New Roman" w:cs="Times New Roman"/>
          <w:sz w:val="28"/>
          <w:szCs w:val="28"/>
        </w:rPr>
        <w:t>соответств</w:t>
      </w:r>
      <w:r>
        <w:rPr>
          <w:rFonts w:ascii="Times New Roman" w:hAnsi="Times New Roman" w:cs="Times New Roman"/>
          <w:sz w:val="28"/>
          <w:szCs w:val="28"/>
        </w:rPr>
        <w:t>ии с</w:t>
      </w:r>
      <w:r w:rsidRPr="005D6D74">
        <w:rPr>
          <w:rFonts w:ascii="Times New Roman" w:hAnsi="Times New Roman" w:cs="Times New Roman"/>
          <w:sz w:val="28"/>
          <w:szCs w:val="28"/>
        </w:rPr>
        <w:t xml:space="preserve"> требованиям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D6D74">
        <w:rPr>
          <w:rFonts w:ascii="Times New Roman" w:hAnsi="Times New Roman" w:cs="Times New Roman"/>
          <w:sz w:val="28"/>
          <w:szCs w:val="28"/>
        </w:rPr>
        <w:t xml:space="preserve"> технического регламента Таможенного союза «О безопасности химической  продукции» (</w:t>
      </w:r>
      <w:proofErr w:type="gramStart"/>
      <w:r w:rsidRPr="005D6D74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5D6D74">
        <w:rPr>
          <w:rFonts w:ascii="Times New Roman" w:hAnsi="Times New Roman" w:cs="Times New Roman"/>
          <w:sz w:val="28"/>
          <w:szCs w:val="28"/>
        </w:rPr>
        <w:t xml:space="preserve"> ТС__/20__)</w:t>
      </w:r>
      <w:r>
        <w:rPr>
          <w:rFonts w:ascii="Times New Roman" w:hAnsi="Times New Roman" w:cs="Times New Roman"/>
          <w:sz w:val="28"/>
          <w:szCs w:val="28"/>
        </w:rPr>
        <w:t xml:space="preserve"> допущена к обращению на таможенной территории государств – членов </w:t>
      </w:r>
      <w:r w:rsidR="00AB48B3">
        <w:rPr>
          <w:rFonts w:ascii="Times New Roman" w:hAnsi="Times New Roman" w:cs="Times New Roman"/>
          <w:sz w:val="28"/>
          <w:szCs w:val="28"/>
        </w:rPr>
        <w:t>Таможенного союза</w:t>
      </w:r>
      <w:r w:rsidRPr="005D6D74">
        <w:rPr>
          <w:rFonts w:ascii="Times New Roman" w:hAnsi="Times New Roman" w:cs="Times New Roman"/>
          <w:sz w:val="28"/>
          <w:szCs w:val="28"/>
        </w:rPr>
        <w:t xml:space="preserve"> </w:t>
      </w:r>
      <w:r w:rsidR="00E54549">
        <w:rPr>
          <w:rFonts w:ascii="Times New Roman" w:hAnsi="Times New Roman" w:cs="Times New Roman"/>
          <w:sz w:val="28"/>
          <w:szCs w:val="28"/>
        </w:rPr>
        <w:t xml:space="preserve">и </w:t>
      </w:r>
      <w:r w:rsidRPr="005D6D74">
        <w:rPr>
          <w:rFonts w:ascii="Times New Roman" w:hAnsi="Times New Roman" w:cs="Times New Roman"/>
          <w:sz w:val="28"/>
          <w:szCs w:val="28"/>
        </w:rPr>
        <w:t>внесена в Реестр химических веществ и смесей Таможенного союза за</w:t>
      </w:r>
      <w:r w:rsidRPr="005D6D74">
        <w:rPr>
          <w:rFonts w:ascii="Times New Roman" w:hAnsi="Times New Roman" w:cs="Times New Roman"/>
          <w:sz w:val="30"/>
          <w:szCs w:val="30"/>
        </w:rPr>
        <w:t xml:space="preserve">  №   _________</w:t>
      </w:r>
      <w:r>
        <w:rPr>
          <w:rFonts w:ascii="Times New Roman" w:hAnsi="Times New Roman" w:cs="Times New Roman"/>
          <w:sz w:val="30"/>
          <w:szCs w:val="30"/>
        </w:rPr>
        <w:t>_____.</w:t>
      </w:r>
    </w:p>
    <w:p w:rsidR="002E4A31" w:rsidRDefault="002E4A31" w:rsidP="002E4A3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D6D74">
        <w:rPr>
          <w:rFonts w:ascii="Times New Roman" w:hAnsi="Times New Roman" w:cs="Times New Roman"/>
          <w:sz w:val="28"/>
          <w:szCs w:val="28"/>
        </w:rPr>
        <w:t>Область использования (ограничение использования) химической продукции 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66"/>
        <w:gridCol w:w="2848"/>
        <w:gridCol w:w="3057"/>
      </w:tblGrid>
      <w:tr w:rsidR="00D57F51" w:rsidTr="00572083">
        <w:trPr>
          <w:trHeight w:val="1004"/>
        </w:trPr>
        <w:tc>
          <w:tcPr>
            <w:tcW w:w="3666" w:type="dxa"/>
          </w:tcPr>
          <w:p w:rsidR="00D57F51" w:rsidRDefault="00D57F5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57F51" w:rsidRDefault="00D57F5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Руководитель</w:t>
            </w:r>
          </w:p>
          <w:p w:rsidR="00D57F51" w:rsidRDefault="00D57F51" w:rsidP="00572083">
            <w:pPr>
              <w:pStyle w:val="ConsPlusNonformat"/>
              <w:jc w:val="center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(заместитель руководителя)</w:t>
            </w:r>
          </w:p>
        </w:tc>
        <w:tc>
          <w:tcPr>
            <w:tcW w:w="2848" w:type="dxa"/>
          </w:tcPr>
          <w:p w:rsidR="00D57F51" w:rsidRDefault="00D57F51">
            <w:pPr>
              <w:pStyle w:val="ConsPlusNonformat"/>
              <w:widowControl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</w:p>
        </w:tc>
        <w:tc>
          <w:tcPr>
            <w:tcW w:w="3057" w:type="dxa"/>
          </w:tcPr>
          <w:p w:rsidR="00D57F51" w:rsidRDefault="00D57F51">
            <w:pPr>
              <w:pStyle w:val="ConsPlusNonformat"/>
              <w:widowControl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</w:p>
        </w:tc>
      </w:tr>
      <w:tr w:rsidR="00D57F51" w:rsidTr="00572083">
        <w:tc>
          <w:tcPr>
            <w:tcW w:w="3666" w:type="dxa"/>
            <w:hideMark/>
          </w:tcPr>
          <w:p w:rsidR="00D57F51" w:rsidRDefault="00D57F51">
            <w:pPr>
              <w:pStyle w:val="ConsPlusNonformat"/>
              <w:widowControl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 xml:space="preserve">_______________________ </w:t>
            </w:r>
          </w:p>
        </w:tc>
        <w:tc>
          <w:tcPr>
            <w:tcW w:w="2848" w:type="dxa"/>
            <w:hideMark/>
          </w:tcPr>
          <w:p w:rsidR="00D57F51" w:rsidRDefault="00D57F51">
            <w:pPr>
              <w:pStyle w:val="ConsPlusNonformat"/>
              <w:jc w:val="center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__________</w:t>
            </w:r>
          </w:p>
        </w:tc>
        <w:tc>
          <w:tcPr>
            <w:tcW w:w="3057" w:type="dxa"/>
            <w:hideMark/>
          </w:tcPr>
          <w:p w:rsidR="00D57F51" w:rsidRDefault="00D57F51">
            <w:pPr>
              <w:pStyle w:val="ConsPlusNonformat"/>
              <w:jc w:val="center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________________</w:t>
            </w:r>
          </w:p>
        </w:tc>
      </w:tr>
      <w:tr w:rsidR="00D57F51" w:rsidTr="00572083">
        <w:tc>
          <w:tcPr>
            <w:tcW w:w="3666" w:type="dxa"/>
            <w:hideMark/>
          </w:tcPr>
          <w:p w:rsidR="00D57F51" w:rsidRDefault="00D57F51">
            <w:pPr>
              <w:pStyle w:val="ConsPlusNonformat"/>
              <w:jc w:val="center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(наименование уполномоченного органа государства –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члена Таможенного союза и </w:t>
            </w:r>
            <w:r>
              <w:rPr>
                <w:rFonts w:ascii="Times New Roman" w:hAnsi="Times New Roman" w:cs="Times New Roman"/>
                <w:lang w:eastAsia="en-US"/>
              </w:rPr>
              <w:br/>
              <w:t>Единого экономического пространства)</w:t>
            </w:r>
          </w:p>
        </w:tc>
        <w:tc>
          <w:tcPr>
            <w:tcW w:w="2848" w:type="dxa"/>
            <w:hideMark/>
          </w:tcPr>
          <w:p w:rsidR="00D57F51" w:rsidRDefault="00D57F51">
            <w:pPr>
              <w:pStyle w:val="ConsPlusNonformat"/>
              <w:jc w:val="center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(подпись)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3057" w:type="dxa"/>
            <w:hideMark/>
          </w:tcPr>
          <w:p w:rsidR="00D57F51" w:rsidRDefault="00D57F51">
            <w:pPr>
              <w:pStyle w:val="ConsPlusNonformat"/>
              <w:jc w:val="center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(Ф. И. О.)</w:t>
            </w:r>
          </w:p>
        </w:tc>
      </w:tr>
    </w:tbl>
    <w:p w:rsidR="00134005" w:rsidRDefault="002E4A31" w:rsidP="002E4A31">
      <w:pPr>
        <w:pStyle w:val="1"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788"/>
          <w:tab w:val="left" w:pos="8496"/>
          <w:tab w:val="left" w:pos="9204"/>
          <w:tab w:val="left" w:pos="9912"/>
        </w:tabs>
        <w:jc w:val="center"/>
      </w:pPr>
      <w:r>
        <w:rPr>
          <w:color w:val="auto"/>
        </w:rPr>
        <w:t>____________</w:t>
      </w:r>
    </w:p>
    <w:sectPr w:rsidR="001340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741"/>
    <w:rsid w:val="00000ECD"/>
    <w:rsid w:val="0000348E"/>
    <w:rsid w:val="00011382"/>
    <w:rsid w:val="0001639B"/>
    <w:rsid w:val="00016580"/>
    <w:rsid w:val="000170BD"/>
    <w:rsid w:val="000205C6"/>
    <w:rsid w:val="00020C74"/>
    <w:rsid w:val="0003004F"/>
    <w:rsid w:val="000352C5"/>
    <w:rsid w:val="00040CC2"/>
    <w:rsid w:val="00045F34"/>
    <w:rsid w:val="000472CB"/>
    <w:rsid w:val="00047A1B"/>
    <w:rsid w:val="00052CDF"/>
    <w:rsid w:val="00062534"/>
    <w:rsid w:val="0006253D"/>
    <w:rsid w:val="00067C50"/>
    <w:rsid w:val="000753BB"/>
    <w:rsid w:val="000769A6"/>
    <w:rsid w:val="0008320E"/>
    <w:rsid w:val="000875AD"/>
    <w:rsid w:val="00092E54"/>
    <w:rsid w:val="00095768"/>
    <w:rsid w:val="0009703B"/>
    <w:rsid w:val="000A005D"/>
    <w:rsid w:val="000A2AA3"/>
    <w:rsid w:val="000A3FB1"/>
    <w:rsid w:val="000B28C8"/>
    <w:rsid w:val="000B53C6"/>
    <w:rsid w:val="000B7053"/>
    <w:rsid w:val="000C1A93"/>
    <w:rsid w:val="000C43E8"/>
    <w:rsid w:val="000C6C24"/>
    <w:rsid w:val="000D01FA"/>
    <w:rsid w:val="000D1FFB"/>
    <w:rsid w:val="000D3EC3"/>
    <w:rsid w:val="000D4D42"/>
    <w:rsid w:val="000D639F"/>
    <w:rsid w:val="000D6515"/>
    <w:rsid w:val="000E04E7"/>
    <w:rsid w:val="000E2B9A"/>
    <w:rsid w:val="000F1180"/>
    <w:rsid w:val="001015AC"/>
    <w:rsid w:val="00104977"/>
    <w:rsid w:val="001070C1"/>
    <w:rsid w:val="0010737B"/>
    <w:rsid w:val="001100F5"/>
    <w:rsid w:val="00113EB4"/>
    <w:rsid w:val="00120CEC"/>
    <w:rsid w:val="0013340E"/>
    <w:rsid w:val="00134005"/>
    <w:rsid w:val="00135B1A"/>
    <w:rsid w:val="001370FB"/>
    <w:rsid w:val="00137A08"/>
    <w:rsid w:val="00147B93"/>
    <w:rsid w:val="00155679"/>
    <w:rsid w:val="001562E9"/>
    <w:rsid w:val="00161085"/>
    <w:rsid w:val="00161108"/>
    <w:rsid w:val="00162EBA"/>
    <w:rsid w:val="00164399"/>
    <w:rsid w:val="00166A48"/>
    <w:rsid w:val="001706B1"/>
    <w:rsid w:val="00170D81"/>
    <w:rsid w:val="00174A66"/>
    <w:rsid w:val="00174C35"/>
    <w:rsid w:val="0018294B"/>
    <w:rsid w:val="001832D0"/>
    <w:rsid w:val="001919B0"/>
    <w:rsid w:val="001974B4"/>
    <w:rsid w:val="001A691C"/>
    <w:rsid w:val="001B0489"/>
    <w:rsid w:val="001B054A"/>
    <w:rsid w:val="001B2BD8"/>
    <w:rsid w:val="001B619E"/>
    <w:rsid w:val="001B7EE6"/>
    <w:rsid w:val="001C4966"/>
    <w:rsid w:val="001D0798"/>
    <w:rsid w:val="001D4640"/>
    <w:rsid w:val="001E24D1"/>
    <w:rsid w:val="001E2C58"/>
    <w:rsid w:val="001E4083"/>
    <w:rsid w:val="001E4983"/>
    <w:rsid w:val="001E5192"/>
    <w:rsid w:val="001E5386"/>
    <w:rsid w:val="001E7672"/>
    <w:rsid w:val="001E7EC8"/>
    <w:rsid w:val="001F19D4"/>
    <w:rsid w:val="001F34F4"/>
    <w:rsid w:val="0020138A"/>
    <w:rsid w:val="00201E66"/>
    <w:rsid w:val="00211251"/>
    <w:rsid w:val="0021326A"/>
    <w:rsid w:val="0021662E"/>
    <w:rsid w:val="00227349"/>
    <w:rsid w:val="00231E4F"/>
    <w:rsid w:val="00233BBA"/>
    <w:rsid w:val="00237BDA"/>
    <w:rsid w:val="00240536"/>
    <w:rsid w:val="00240FA2"/>
    <w:rsid w:val="00242876"/>
    <w:rsid w:val="002454BE"/>
    <w:rsid w:val="00261538"/>
    <w:rsid w:val="00263871"/>
    <w:rsid w:val="00267656"/>
    <w:rsid w:val="00267AAC"/>
    <w:rsid w:val="0027481B"/>
    <w:rsid w:val="00277930"/>
    <w:rsid w:val="00286987"/>
    <w:rsid w:val="00286E94"/>
    <w:rsid w:val="0029109D"/>
    <w:rsid w:val="002915E3"/>
    <w:rsid w:val="002931FD"/>
    <w:rsid w:val="002959E7"/>
    <w:rsid w:val="00296BED"/>
    <w:rsid w:val="002A33F1"/>
    <w:rsid w:val="002A4C98"/>
    <w:rsid w:val="002A7707"/>
    <w:rsid w:val="002C0296"/>
    <w:rsid w:val="002C4DC1"/>
    <w:rsid w:val="002C588F"/>
    <w:rsid w:val="002D4D19"/>
    <w:rsid w:val="002D68F5"/>
    <w:rsid w:val="002D7633"/>
    <w:rsid w:val="002E3BE3"/>
    <w:rsid w:val="002E4A31"/>
    <w:rsid w:val="002E5339"/>
    <w:rsid w:val="002E61D9"/>
    <w:rsid w:val="002F0B00"/>
    <w:rsid w:val="002F5509"/>
    <w:rsid w:val="002F6D45"/>
    <w:rsid w:val="00303280"/>
    <w:rsid w:val="003047EF"/>
    <w:rsid w:val="00304931"/>
    <w:rsid w:val="0031130D"/>
    <w:rsid w:val="00315827"/>
    <w:rsid w:val="00316FBB"/>
    <w:rsid w:val="003171F3"/>
    <w:rsid w:val="003217E9"/>
    <w:rsid w:val="003220F0"/>
    <w:rsid w:val="00322F5D"/>
    <w:rsid w:val="00323E0A"/>
    <w:rsid w:val="0033313A"/>
    <w:rsid w:val="00335228"/>
    <w:rsid w:val="0033554A"/>
    <w:rsid w:val="0034001A"/>
    <w:rsid w:val="003419A8"/>
    <w:rsid w:val="00347397"/>
    <w:rsid w:val="00350C71"/>
    <w:rsid w:val="00356451"/>
    <w:rsid w:val="003602D2"/>
    <w:rsid w:val="00361517"/>
    <w:rsid w:val="003678B5"/>
    <w:rsid w:val="00372CB0"/>
    <w:rsid w:val="00376DBE"/>
    <w:rsid w:val="00380292"/>
    <w:rsid w:val="003807BB"/>
    <w:rsid w:val="00386E92"/>
    <w:rsid w:val="003872CC"/>
    <w:rsid w:val="00391C3B"/>
    <w:rsid w:val="0039722C"/>
    <w:rsid w:val="003A2344"/>
    <w:rsid w:val="003A2F15"/>
    <w:rsid w:val="003A605E"/>
    <w:rsid w:val="003A7500"/>
    <w:rsid w:val="003B2C15"/>
    <w:rsid w:val="003B33ED"/>
    <w:rsid w:val="003B3D87"/>
    <w:rsid w:val="003B3F06"/>
    <w:rsid w:val="003B6E8B"/>
    <w:rsid w:val="003C35A4"/>
    <w:rsid w:val="003C4824"/>
    <w:rsid w:val="003C6FB5"/>
    <w:rsid w:val="003D0A22"/>
    <w:rsid w:val="003D1FF6"/>
    <w:rsid w:val="003D3EDB"/>
    <w:rsid w:val="003D7905"/>
    <w:rsid w:val="003E24F6"/>
    <w:rsid w:val="003E28F3"/>
    <w:rsid w:val="003E2C0D"/>
    <w:rsid w:val="003E3DCD"/>
    <w:rsid w:val="003E53A5"/>
    <w:rsid w:val="003E5A21"/>
    <w:rsid w:val="003E61D8"/>
    <w:rsid w:val="003E6403"/>
    <w:rsid w:val="003F6D62"/>
    <w:rsid w:val="00411201"/>
    <w:rsid w:val="00413E0E"/>
    <w:rsid w:val="00416300"/>
    <w:rsid w:val="00416781"/>
    <w:rsid w:val="00417C90"/>
    <w:rsid w:val="004224EB"/>
    <w:rsid w:val="00423D95"/>
    <w:rsid w:val="004309BE"/>
    <w:rsid w:val="004318DD"/>
    <w:rsid w:val="00431A2F"/>
    <w:rsid w:val="00441A12"/>
    <w:rsid w:val="004432E7"/>
    <w:rsid w:val="004449F4"/>
    <w:rsid w:val="00445500"/>
    <w:rsid w:val="00451037"/>
    <w:rsid w:val="004512C0"/>
    <w:rsid w:val="0045216F"/>
    <w:rsid w:val="004527A6"/>
    <w:rsid w:val="00460796"/>
    <w:rsid w:val="004668F6"/>
    <w:rsid w:val="004705FE"/>
    <w:rsid w:val="00471D6A"/>
    <w:rsid w:val="004771B9"/>
    <w:rsid w:val="00483F6C"/>
    <w:rsid w:val="00493F69"/>
    <w:rsid w:val="004A2906"/>
    <w:rsid w:val="004A3C29"/>
    <w:rsid w:val="004A3D99"/>
    <w:rsid w:val="004A7918"/>
    <w:rsid w:val="004B2FA9"/>
    <w:rsid w:val="004B5D2F"/>
    <w:rsid w:val="004C177C"/>
    <w:rsid w:val="004C1EED"/>
    <w:rsid w:val="004C6633"/>
    <w:rsid w:val="004D1B0B"/>
    <w:rsid w:val="004D3032"/>
    <w:rsid w:val="004D39B5"/>
    <w:rsid w:val="004D3EA2"/>
    <w:rsid w:val="004E0A34"/>
    <w:rsid w:val="004E1117"/>
    <w:rsid w:val="004F0624"/>
    <w:rsid w:val="004F5134"/>
    <w:rsid w:val="00502725"/>
    <w:rsid w:val="00504F33"/>
    <w:rsid w:val="00506338"/>
    <w:rsid w:val="00506BEE"/>
    <w:rsid w:val="00517FF7"/>
    <w:rsid w:val="00523CF4"/>
    <w:rsid w:val="005242DC"/>
    <w:rsid w:val="00527FA0"/>
    <w:rsid w:val="00534739"/>
    <w:rsid w:val="00535D8C"/>
    <w:rsid w:val="00537620"/>
    <w:rsid w:val="005409FC"/>
    <w:rsid w:val="00540C26"/>
    <w:rsid w:val="00541AEC"/>
    <w:rsid w:val="00543A81"/>
    <w:rsid w:val="00550ABE"/>
    <w:rsid w:val="00551E4F"/>
    <w:rsid w:val="00551F34"/>
    <w:rsid w:val="005538A8"/>
    <w:rsid w:val="00556AEA"/>
    <w:rsid w:val="005646AA"/>
    <w:rsid w:val="0056478B"/>
    <w:rsid w:val="00564B08"/>
    <w:rsid w:val="00566993"/>
    <w:rsid w:val="00572083"/>
    <w:rsid w:val="0057357D"/>
    <w:rsid w:val="00574A5A"/>
    <w:rsid w:val="00577A73"/>
    <w:rsid w:val="00581622"/>
    <w:rsid w:val="00587258"/>
    <w:rsid w:val="005872BB"/>
    <w:rsid w:val="00587C36"/>
    <w:rsid w:val="005957CD"/>
    <w:rsid w:val="00596CAA"/>
    <w:rsid w:val="005A0F7E"/>
    <w:rsid w:val="005A182F"/>
    <w:rsid w:val="005A6F55"/>
    <w:rsid w:val="005B24E4"/>
    <w:rsid w:val="005B3B84"/>
    <w:rsid w:val="005B7A62"/>
    <w:rsid w:val="005C0ABB"/>
    <w:rsid w:val="005C2757"/>
    <w:rsid w:val="005C50AC"/>
    <w:rsid w:val="005C52E4"/>
    <w:rsid w:val="005D14DB"/>
    <w:rsid w:val="005D4473"/>
    <w:rsid w:val="005E373E"/>
    <w:rsid w:val="005E618A"/>
    <w:rsid w:val="005E78C6"/>
    <w:rsid w:val="005F261A"/>
    <w:rsid w:val="005F2843"/>
    <w:rsid w:val="005F44E4"/>
    <w:rsid w:val="005F4845"/>
    <w:rsid w:val="0060199D"/>
    <w:rsid w:val="00606551"/>
    <w:rsid w:val="0060735D"/>
    <w:rsid w:val="00611917"/>
    <w:rsid w:val="00611F91"/>
    <w:rsid w:val="00622304"/>
    <w:rsid w:val="0062461E"/>
    <w:rsid w:val="00633361"/>
    <w:rsid w:val="00637E88"/>
    <w:rsid w:val="00637EF6"/>
    <w:rsid w:val="006439EE"/>
    <w:rsid w:val="0064487B"/>
    <w:rsid w:val="006448CD"/>
    <w:rsid w:val="006473A7"/>
    <w:rsid w:val="00651D80"/>
    <w:rsid w:val="00652432"/>
    <w:rsid w:val="00652FA6"/>
    <w:rsid w:val="00654041"/>
    <w:rsid w:val="006571BF"/>
    <w:rsid w:val="00661DC6"/>
    <w:rsid w:val="0067362D"/>
    <w:rsid w:val="00675DC1"/>
    <w:rsid w:val="00685B79"/>
    <w:rsid w:val="006964B1"/>
    <w:rsid w:val="006A0143"/>
    <w:rsid w:val="006A030F"/>
    <w:rsid w:val="006A0C37"/>
    <w:rsid w:val="006A1EC7"/>
    <w:rsid w:val="006A35C7"/>
    <w:rsid w:val="006A37B6"/>
    <w:rsid w:val="006A5320"/>
    <w:rsid w:val="006B01F8"/>
    <w:rsid w:val="006B13E3"/>
    <w:rsid w:val="006C2C78"/>
    <w:rsid w:val="006D5FD9"/>
    <w:rsid w:val="006E054A"/>
    <w:rsid w:val="006E1B0C"/>
    <w:rsid w:val="006E2005"/>
    <w:rsid w:val="006E35CA"/>
    <w:rsid w:val="006F51D4"/>
    <w:rsid w:val="006F6E4B"/>
    <w:rsid w:val="006F7481"/>
    <w:rsid w:val="006F770A"/>
    <w:rsid w:val="00700DEA"/>
    <w:rsid w:val="007102B2"/>
    <w:rsid w:val="00710790"/>
    <w:rsid w:val="00712A17"/>
    <w:rsid w:val="0072456C"/>
    <w:rsid w:val="007269DA"/>
    <w:rsid w:val="00730D55"/>
    <w:rsid w:val="00734938"/>
    <w:rsid w:val="007353A2"/>
    <w:rsid w:val="00735658"/>
    <w:rsid w:val="007357C6"/>
    <w:rsid w:val="00737FD7"/>
    <w:rsid w:val="0074179A"/>
    <w:rsid w:val="00745168"/>
    <w:rsid w:val="007473A5"/>
    <w:rsid w:val="007620A9"/>
    <w:rsid w:val="007623BA"/>
    <w:rsid w:val="00762EA0"/>
    <w:rsid w:val="00763796"/>
    <w:rsid w:val="0077013A"/>
    <w:rsid w:val="00771247"/>
    <w:rsid w:val="00772520"/>
    <w:rsid w:val="00773596"/>
    <w:rsid w:val="007755BD"/>
    <w:rsid w:val="00784AB7"/>
    <w:rsid w:val="00784B79"/>
    <w:rsid w:val="00790255"/>
    <w:rsid w:val="00791DD3"/>
    <w:rsid w:val="007A6741"/>
    <w:rsid w:val="007B12F6"/>
    <w:rsid w:val="007B470C"/>
    <w:rsid w:val="007B5C29"/>
    <w:rsid w:val="007C263F"/>
    <w:rsid w:val="007C3951"/>
    <w:rsid w:val="007D4957"/>
    <w:rsid w:val="007D6A83"/>
    <w:rsid w:val="007E180E"/>
    <w:rsid w:val="007E3A81"/>
    <w:rsid w:val="007E55C6"/>
    <w:rsid w:val="007F3ED2"/>
    <w:rsid w:val="007F6A45"/>
    <w:rsid w:val="008023E3"/>
    <w:rsid w:val="00810F1E"/>
    <w:rsid w:val="008119FC"/>
    <w:rsid w:val="008130C7"/>
    <w:rsid w:val="0081415F"/>
    <w:rsid w:val="00815EE8"/>
    <w:rsid w:val="008160FB"/>
    <w:rsid w:val="0082517F"/>
    <w:rsid w:val="0082559F"/>
    <w:rsid w:val="00825B50"/>
    <w:rsid w:val="0083652E"/>
    <w:rsid w:val="008438A1"/>
    <w:rsid w:val="008469F9"/>
    <w:rsid w:val="008479DB"/>
    <w:rsid w:val="0085174F"/>
    <w:rsid w:val="008555B5"/>
    <w:rsid w:val="00855A1C"/>
    <w:rsid w:val="00856B99"/>
    <w:rsid w:val="00860CF6"/>
    <w:rsid w:val="0086255F"/>
    <w:rsid w:val="00862899"/>
    <w:rsid w:val="00864443"/>
    <w:rsid w:val="00864C18"/>
    <w:rsid w:val="00867E99"/>
    <w:rsid w:val="00874423"/>
    <w:rsid w:val="00891F32"/>
    <w:rsid w:val="00892ECA"/>
    <w:rsid w:val="008A199C"/>
    <w:rsid w:val="008A3F01"/>
    <w:rsid w:val="008A4400"/>
    <w:rsid w:val="008A55B2"/>
    <w:rsid w:val="008A5F65"/>
    <w:rsid w:val="008B2AE4"/>
    <w:rsid w:val="008B2F14"/>
    <w:rsid w:val="008B6C31"/>
    <w:rsid w:val="008C3F22"/>
    <w:rsid w:val="008C5C99"/>
    <w:rsid w:val="008D37C0"/>
    <w:rsid w:val="008D5729"/>
    <w:rsid w:val="008E03F8"/>
    <w:rsid w:val="008E1509"/>
    <w:rsid w:val="008E498D"/>
    <w:rsid w:val="008F4F79"/>
    <w:rsid w:val="008F5F76"/>
    <w:rsid w:val="008F647D"/>
    <w:rsid w:val="008F6C2B"/>
    <w:rsid w:val="0090005D"/>
    <w:rsid w:val="0091025D"/>
    <w:rsid w:val="00911C6F"/>
    <w:rsid w:val="009125A7"/>
    <w:rsid w:val="00915E6D"/>
    <w:rsid w:val="0092622B"/>
    <w:rsid w:val="00932243"/>
    <w:rsid w:val="00932F8F"/>
    <w:rsid w:val="00950939"/>
    <w:rsid w:val="00952308"/>
    <w:rsid w:val="00952912"/>
    <w:rsid w:val="00953F9B"/>
    <w:rsid w:val="00961ACE"/>
    <w:rsid w:val="00962E78"/>
    <w:rsid w:val="00963ADF"/>
    <w:rsid w:val="00963E1B"/>
    <w:rsid w:val="00983E99"/>
    <w:rsid w:val="00987A0F"/>
    <w:rsid w:val="00990352"/>
    <w:rsid w:val="00992625"/>
    <w:rsid w:val="00997E7F"/>
    <w:rsid w:val="009A5BE4"/>
    <w:rsid w:val="009B6DA6"/>
    <w:rsid w:val="009C2AA3"/>
    <w:rsid w:val="009C2C71"/>
    <w:rsid w:val="009C2F9A"/>
    <w:rsid w:val="009D150A"/>
    <w:rsid w:val="009D4E49"/>
    <w:rsid w:val="009E203A"/>
    <w:rsid w:val="009E2A49"/>
    <w:rsid w:val="009E2B53"/>
    <w:rsid w:val="009E4EC3"/>
    <w:rsid w:val="009F30A8"/>
    <w:rsid w:val="009F753E"/>
    <w:rsid w:val="00A02026"/>
    <w:rsid w:val="00A046FB"/>
    <w:rsid w:val="00A052C9"/>
    <w:rsid w:val="00A05AF3"/>
    <w:rsid w:val="00A06969"/>
    <w:rsid w:val="00A11FA9"/>
    <w:rsid w:val="00A17BA0"/>
    <w:rsid w:val="00A230F9"/>
    <w:rsid w:val="00A2429F"/>
    <w:rsid w:val="00A302F2"/>
    <w:rsid w:val="00A30500"/>
    <w:rsid w:val="00A309A2"/>
    <w:rsid w:val="00A3587A"/>
    <w:rsid w:val="00A375FF"/>
    <w:rsid w:val="00A37D10"/>
    <w:rsid w:val="00A37F5E"/>
    <w:rsid w:val="00A4139E"/>
    <w:rsid w:val="00A441DD"/>
    <w:rsid w:val="00A4698C"/>
    <w:rsid w:val="00A46CEC"/>
    <w:rsid w:val="00A521E4"/>
    <w:rsid w:val="00A55877"/>
    <w:rsid w:val="00A625F7"/>
    <w:rsid w:val="00A66B80"/>
    <w:rsid w:val="00A7590F"/>
    <w:rsid w:val="00A75FD2"/>
    <w:rsid w:val="00A85AB6"/>
    <w:rsid w:val="00A86E7B"/>
    <w:rsid w:val="00A93C3A"/>
    <w:rsid w:val="00A95E74"/>
    <w:rsid w:val="00A96674"/>
    <w:rsid w:val="00AA1682"/>
    <w:rsid w:val="00AA7FD7"/>
    <w:rsid w:val="00AB21A9"/>
    <w:rsid w:val="00AB48B3"/>
    <w:rsid w:val="00AB65BF"/>
    <w:rsid w:val="00AD332E"/>
    <w:rsid w:val="00AD3D57"/>
    <w:rsid w:val="00AD3FA9"/>
    <w:rsid w:val="00AD6127"/>
    <w:rsid w:val="00AD6C9F"/>
    <w:rsid w:val="00AE446C"/>
    <w:rsid w:val="00AF0C61"/>
    <w:rsid w:val="00AF0DD1"/>
    <w:rsid w:val="00B0040D"/>
    <w:rsid w:val="00B01ABE"/>
    <w:rsid w:val="00B02F9F"/>
    <w:rsid w:val="00B07A90"/>
    <w:rsid w:val="00B142FB"/>
    <w:rsid w:val="00B17EFC"/>
    <w:rsid w:val="00B215D4"/>
    <w:rsid w:val="00B35D89"/>
    <w:rsid w:val="00B42EC7"/>
    <w:rsid w:val="00B5141E"/>
    <w:rsid w:val="00B51844"/>
    <w:rsid w:val="00B532F8"/>
    <w:rsid w:val="00B60634"/>
    <w:rsid w:val="00B609F8"/>
    <w:rsid w:val="00B723BF"/>
    <w:rsid w:val="00B8646C"/>
    <w:rsid w:val="00B86B5D"/>
    <w:rsid w:val="00B87414"/>
    <w:rsid w:val="00B978C0"/>
    <w:rsid w:val="00BA54FC"/>
    <w:rsid w:val="00BA5F79"/>
    <w:rsid w:val="00BA63D8"/>
    <w:rsid w:val="00BA69D8"/>
    <w:rsid w:val="00BB0EA9"/>
    <w:rsid w:val="00BB27AD"/>
    <w:rsid w:val="00BB6209"/>
    <w:rsid w:val="00BC0846"/>
    <w:rsid w:val="00BC1E50"/>
    <w:rsid w:val="00BC4A68"/>
    <w:rsid w:val="00BC5CD3"/>
    <w:rsid w:val="00BC6FAA"/>
    <w:rsid w:val="00BD16B9"/>
    <w:rsid w:val="00BD1F6C"/>
    <w:rsid w:val="00BE070B"/>
    <w:rsid w:val="00BE169B"/>
    <w:rsid w:val="00BE4224"/>
    <w:rsid w:val="00BF13AA"/>
    <w:rsid w:val="00BF4674"/>
    <w:rsid w:val="00BF5A10"/>
    <w:rsid w:val="00C005E4"/>
    <w:rsid w:val="00C07DAC"/>
    <w:rsid w:val="00C117C3"/>
    <w:rsid w:val="00C12125"/>
    <w:rsid w:val="00C126C9"/>
    <w:rsid w:val="00C13ACB"/>
    <w:rsid w:val="00C142A0"/>
    <w:rsid w:val="00C15E4E"/>
    <w:rsid w:val="00C17533"/>
    <w:rsid w:val="00C30922"/>
    <w:rsid w:val="00C348C1"/>
    <w:rsid w:val="00C60650"/>
    <w:rsid w:val="00C62249"/>
    <w:rsid w:val="00C76FF9"/>
    <w:rsid w:val="00C80869"/>
    <w:rsid w:val="00C80F0B"/>
    <w:rsid w:val="00C84A97"/>
    <w:rsid w:val="00C875F4"/>
    <w:rsid w:val="00C91C88"/>
    <w:rsid w:val="00C94CEB"/>
    <w:rsid w:val="00C9523A"/>
    <w:rsid w:val="00CA10D9"/>
    <w:rsid w:val="00CA4000"/>
    <w:rsid w:val="00CB0627"/>
    <w:rsid w:val="00CB11B4"/>
    <w:rsid w:val="00CB1C92"/>
    <w:rsid w:val="00CB33E1"/>
    <w:rsid w:val="00CB3585"/>
    <w:rsid w:val="00CB6DE9"/>
    <w:rsid w:val="00CC5EF6"/>
    <w:rsid w:val="00CC7BDA"/>
    <w:rsid w:val="00CD4632"/>
    <w:rsid w:val="00CD64A2"/>
    <w:rsid w:val="00CD7480"/>
    <w:rsid w:val="00CD764F"/>
    <w:rsid w:val="00CE0107"/>
    <w:rsid w:val="00CE113B"/>
    <w:rsid w:val="00CF036F"/>
    <w:rsid w:val="00CF0C89"/>
    <w:rsid w:val="00CF186D"/>
    <w:rsid w:val="00CF3647"/>
    <w:rsid w:val="00CF4509"/>
    <w:rsid w:val="00CF6F25"/>
    <w:rsid w:val="00D061B3"/>
    <w:rsid w:val="00D2152A"/>
    <w:rsid w:val="00D2532A"/>
    <w:rsid w:val="00D25944"/>
    <w:rsid w:val="00D31B16"/>
    <w:rsid w:val="00D348CA"/>
    <w:rsid w:val="00D348D0"/>
    <w:rsid w:val="00D405AD"/>
    <w:rsid w:val="00D414BE"/>
    <w:rsid w:val="00D42026"/>
    <w:rsid w:val="00D42721"/>
    <w:rsid w:val="00D42AF4"/>
    <w:rsid w:val="00D53131"/>
    <w:rsid w:val="00D57F51"/>
    <w:rsid w:val="00D70AA8"/>
    <w:rsid w:val="00D7422A"/>
    <w:rsid w:val="00D834E5"/>
    <w:rsid w:val="00D8482D"/>
    <w:rsid w:val="00D86FD9"/>
    <w:rsid w:val="00D876C3"/>
    <w:rsid w:val="00D879F4"/>
    <w:rsid w:val="00D90DA0"/>
    <w:rsid w:val="00D9256E"/>
    <w:rsid w:val="00DA037E"/>
    <w:rsid w:val="00DA0CDC"/>
    <w:rsid w:val="00DA2AA4"/>
    <w:rsid w:val="00DB018C"/>
    <w:rsid w:val="00DB6035"/>
    <w:rsid w:val="00DC0DBD"/>
    <w:rsid w:val="00DC6F0B"/>
    <w:rsid w:val="00DD1881"/>
    <w:rsid w:val="00DD2C7D"/>
    <w:rsid w:val="00DD7EC3"/>
    <w:rsid w:val="00DE2039"/>
    <w:rsid w:val="00DE468D"/>
    <w:rsid w:val="00DE6572"/>
    <w:rsid w:val="00DF63DF"/>
    <w:rsid w:val="00E06C71"/>
    <w:rsid w:val="00E11755"/>
    <w:rsid w:val="00E17F7D"/>
    <w:rsid w:val="00E32BB4"/>
    <w:rsid w:val="00E462B3"/>
    <w:rsid w:val="00E46B51"/>
    <w:rsid w:val="00E46DEC"/>
    <w:rsid w:val="00E5101F"/>
    <w:rsid w:val="00E5393D"/>
    <w:rsid w:val="00E54549"/>
    <w:rsid w:val="00E71B0F"/>
    <w:rsid w:val="00E744F4"/>
    <w:rsid w:val="00E827E5"/>
    <w:rsid w:val="00E828D2"/>
    <w:rsid w:val="00E87D61"/>
    <w:rsid w:val="00EA3B79"/>
    <w:rsid w:val="00EA62D6"/>
    <w:rsid w:val="00EA73CC"/>
    <w:rsid w:val="00EB0740"/>
    <w:rsid w:val="00EB174F"/>
    <w:rsid w:val="00EC4E4D"/>
    <w:rsid w:val="00ED09C7"/>
    <w:rsid w:val="00EE0000"/>
    <w:rsid w:val="00EE5D53"/>
    <w:rsid w:val="00EE6D3D"/>
    <w:rsid w:val="00EE786C"/>
    <w:rsid w:val="00EF74BC"/>
    <w:rsid w:val="00EF7E83"/>
    <w:rsid w:val="00F066C2"/>
    <w:rsid w:val="00F0752A"/>
    <w:rsid w:val="00F075DE"/>
    <w:rsid w:val="00F11482"/>
    <w:rsid w:val="00F1423F"/>
    <w:rsid w:val="00F201AB"/>
    <w:rsid w:val="00F21706"/>
    <w:rsid w:val="00F24968"/>
    <w:rsid w:val="00F25E1A"/>
    <w:rsid w:val="00F45C5E"/>
    <w:rsid w:val="00F51771"/>
    <w:rsid w:val="00F52858"/>
    <w:rsid w:val="00F52CB8"/>
    <w:rsid w:val="00F55C54"/>
    <w:rsid w:val="00F60769"/>
    <w:rsid w:val="00F63E4B"/>
    <w:rsid w:val="00F76933"/>
    <w:rsid w:val="00F772F1"/>
    <w:rsid w:val="00F80918"/>
    <w:rsid w:val="00F80EA3"/>
    <w:rsid w:val="00F8781F"/>
    <w:rsid w:val="00F90622"/>
    <w:rsid w:val="00F94031"/>
    <w:rsid w:val="00F96D84"/>
    <w:rsid w:val="00FB3693"/>
    <w:rsid w:val="00FB417A"/>
    <w:rsid w:val="00FC0B83"/>
    <w:rsid w:val="00FD03E8"/>
    <w:rsid w:val="00FD0A92"/>
    <w:rsid w:val="00FD7300"/>
    <w:rsid w:val="00FD7D4C"/>
    <w:rsid w:val="00FE0D11"/>
    <w:rsid w:val="00FE29CC"/>
    <w:rsid w:val="00FE3776"/>
    <w:rsid w:val="00FF224D"/>
    <w:rsid w:val="00FF3C9B"/>
    <w:rsid w:val="00FF5788"/>
    <w:rsid w:val="00FF6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A31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2E4A31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paragraph" w:customStyle="1" w:styleId="ConsPlusNonformat">
    <w:name w:val="ConsPlusNonformat"/>
    <w:rsid w:val="002E4A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D57F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A31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2E4A31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paragraph" w:customStyle="1" w:styleId="ConsPlusNonformat">
    <w:name w:val="ConsPlusNonformat"/>
    <w:rsid w:val="002E4A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D57F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6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Чагина Ирина Владимировна</dc:creator>
  <cp:lastModifiedBy>Соколовская Валентина Дмитриевна</cp:lastModifiedBy>
  <cp:revision>3</cp:revision>
  <cp:lastPrinted>2013-05-28T05:20:00Z</cp:lastPrinted>
  <dcterms:created xsi:type="dcterms:W3CDTF">2013-05-28T07:10:00Z</dcterms:created>
  <dcterms:modified xsi:type="dcterms:W3CDTF">2014-01-29T13:52:00Z</dcterms:modified>
</cp:coreProperties>
</file>