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01D14" w:rsidRPr="00F841B7" w:rsidTr="005D6D74">
        <w:tc>
          <w:tcPr>
            <w:tcW w:w="3652" w:type="dxa"/>
            <w:shd w:val="clear" w:color="auto" w:fill="auto"/>
          </w:tcPr>
          <w:p w:rsidR="00E01D14" w:rsidRPr="00F841B7" w:rsidRDefault="00E01D14" w:rsidP="005D6D74">
            <w:pPr>
              <w:jc w:val="center"/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</w:pPr>
          </w:p>
        </w:tc>
        <w:tc>
          <w:tcPr>
            <w:tcW w:w="5919" w:type="dxa"/>
            <w:shd w:val="clear" w:color="auto" w:fill="auto"/>
          </w:tcPr>
          <w:p w:rsidR="00E01D14" w:rsidRPr="00F841B7" w:rsidRDefault="00E01D14" w:rsidP="005D6D74">
            <w:pPr>
              <w:spacing w:line="360" w:lineRule="auto"/>
              <w:ind w:firstLine="709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           </w:t>
            </w:r>
            <w:r w:rsidRPr="00F841B7"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  <w:t>П</w:t>
            </w: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РИЛОЖЕНИЕ №</w:t>
            </w:r>
            <w:r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  <w:t xml:space="preserve"> 3</w:t>
            </w:r>
          </w:p>
          <w:p w:rsidR="00E01D14" w:rsidRDefault="00E01D14" w:rsidP="005D6D74">
            <w:pPr>
              <w:jc w:val="center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к техническому регламенту </w:t>
            </w:r>
          </w:p>
          <w:p w:rsidR="00E01D14" w:rsidRPr="00F841B7" w:rsidRDefault="00E01D14" w:rsidP="005D6D74">
            <w:pPr>
              <w:jc w:val="center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Таможенного союза «О безопасности </w:t>
            </w:r>
            <w:r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химической продукции</w:t>
            </w:r>
            <w:r w:rsidR="0087481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»</w:t>
            </w:r>
            <w:r w:rsidR="0087481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br/>
              <w:t xml:space="preserve"> (</w:t>
            </w:r>
            <w:proofErr w:type="gramStart"/>
            <w:r w:rsidR="0087481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ТР</w:t>
            </w:r>
            <w:proofErr w:type="gramEnd"/>
            <w:r w:rsidR="0087481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 ТС ___/2014</w:t>
            </w:r>
            <w:bookmarkStart w:id="0" w:name="_GoBack"/>
            <w:bookmarkEnd w:id="0"/>
            <w:r w:rsidRPr="00F841B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)</w:t>
            </w:r>
          </w:p>
        </w:tc>
      </w:tr>
    </w:tbl>
    <w:p w:rsidR="00E01D14" w:rsidRDefault="00E01D14" w:rsidP="00E01D14">
      <w:pPr>
        <w:pStyle w:val="1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  <w:sz w:val="30"/>
          <w:szCs w:val="30"/>
        </w:rPr>
      </w:pPr>
    </w:p>
    <w:p w:rsidR="00E01D14" w:rsidRDefault="00E01D14" w:rsidP="00E01D14">
      <w:pPr>
        <w:shd w:val="clear" w:color="auto" w:fill="FFFFFF"/>
        <w:spacing w:before="120" w:after="80" w:line="360" w:lineRule="auto"/>
        <w:ind w:left="22" w:hanging="22"/>
        <w:jc w:val="center"/>
        <w:rPr>
          <w:b/>
          <w:color w:val="auto"/>
          <w:lang w:val="uk-UA"/>
        </w:rPr>
      </w:pPr>
    </w:p>
    <w:p w:rsidR="00B83A08" w:rsidRDefault="00B83A08" w:rsidP="00DE7D41">
      <w:pPr>
        <w:shd w:val="clear" w:color="auto" w:fill="FFFFFF"/>
        <w:ind w:left="22" w:hanging="22"/>
        <w:jc w:val="center"/>
        <w:rPr>
          <w:b/>
          <w:color w:val="auto"/>
          <w:spacing w:val="40"/>
          <w:sz w:val="30"/>
          <w:szCs w:val="30"/>
          <w:lang w:val="uk-UA"/>
        </w:rPr>
      </w:pPr>
      <w:r w:rsidRPr="00B83A08">
        <w:rPr>
          <w:b/>
          <w:color w:val="auto"/>
          <w:spacing w:val="40"/>
          <w:sz w:val="30"/>
          <w:szCs w:val="30"/>
          <w:lang w:val="uk-UA"/>
        </w:rPr>
        <w:t>СТРУКТУРА</w:t>
      </w:r>
    </w:p>
    <w:p w:rsidR="00E01D14" w:rsidRDefault="00B83A08" w:rsidP="00DE7D41">
      <w:pPr>
        <w:shd w:val="clear" w:color="auto" w:fill="FFFFFF"/>
        <w:ind w:left="23" w:hanging="23"/>
        <w:jc w:val="center"/>
        <w:rPr>
          <w:b/>
          <w:color w:val="auto"/>
          <w:sz w:val="30"/>
          <w:szCs w:val="30"/>
          <w:lang w:val="uk-UA"/>
        </w:rPr>
      </w:pPr>
      <w:proofErr w:type="spellStart"/>
      <w:r>
        <w:rPr>
          <w:b/>
          <w:color w:val="auto"/>
          <w:sz w:val="30"/>
          <w:szCs w:val="30"/>
          <w:lang w:val="uk-UA"/>
        </w:rPr>
        <w:t>о</w:t>
      </w:r>
      <w:r w:rsidR="00E01D14" w:rsidRPr="005D6D74">
        <w:rPr>
          <w:b/>
          <w:color w:val="auto"/>
          <w:sz w:val="30"/>
          <w:szCs w:val="30"/>
          <w:lang w:val="uk-UA"/>
        </w:rPr>
        <w:t>тчет</w:t>
      </w:r>
      <w:r>
        <w:rPr>
          <w:b/>
          <w:color w:val="auto"/>
          <w:sz w:val="30"/>
          <w:szCs w:val="30"/>
          <w:lang w:val="uk-UA"/>
        </w:rPr>
        <w:t>а</w:t>
      </w:r>
      <w:proofErr w:type="spellEnd"/>
      <w:r w:rsidR="00E01D14" w:rsidRPr="005D6D74">
        <w:rPr>
          <w:b/>
          <w:color w:val="auto"/>
          <w:sz w:val="30"/>
          <w:szCs w:val="30"/>
          <w:lang w:val="uk-UA"/>
        </w:rPr>
        <w:t xml:space="preserve"> о </w:t>
      </w:r>
      <w:proofErr w:type="spellStart"/>
      <w:r w:rsidR="00E01D14" w:rsidRPr="005D6D74">
        <w:rPr>
          <w:b/>
          <w:color w:val="auto"/>
          <w:sz w:val="30"/>
          <w:szCs w:val="30"/>
          <w:lang w:val="uk-UA"/>
        </w:rPr>
        <w:t>химической</w:t>
      </w:r>
      <w:proofErr w:type="spellEnd"/>
      <w:r w:rsidR="00E01D14" w:rsidRPr="005D6D74">
        <w:rPr>
          <w:b/>
          <w:color w:val="auto"/>
          <w:sz w:val="30"/>
          <w:szCs w:val="30"/>
          <w:lang w:val="uk-UA"/>
        </w:rPr>
        <w:t xml:space="preserve"> </w:t>
      </w:r>
      <w:proofErr w:type="spellStart"/>
      <w:r w:rsidR="00E01D14" w:rsidRPr="005D6D74">
        <w:rPr>
          <w:b/>
          <w:color w:val="auto"/>
          <w:sz w:val="30"/>
          <w:szCs w:val="30"/>
          <w:lang w:val="uk-UA"/>
        </w:rPr>
        <w:t>безопасности</w:t>
      </w:r>
      <w:proofErr w:type="spellEnd"/>
    </w:p>
    <w:p w:rsidR="00B83A08" w:rsidRPr="005D6D74" w:rsidRDefault="00B83A08" w:rsidP="00B1338A">
      <w:pPr>
        <w:shd w:val="clear" w:color="auto" w:fill="FFFFFF"/>
        <w:spacing w:before="120" w:after="80"/>
        <w:ind w:left="22" w:hanging="22"/>
        <w:jc w:val="center"/>
        <w:rPr>
          <w:b/>
          <w:color w:val="auto"/>
          <w:sz w:val="30"/>
          <w:szCs w:val="30"/>
          <w:lang w:val="uk-UA"/>
        </w:rPr>
      </w:pPr>
    </w:p>
    <w:p w:rsidR="00E01D14" w:rsidRPr="005D6D74" w:rsidRDefault="00E01D14" w:rsidP="00E01D14">
      <w:pPr>
        <w:shd w:val="clear" w:color="auto" w:fill="FFFFFF"/>
        <w:spacing w:before="120" w:after="80"/>
        <w:ind w:left="22" w:hanging="22"/>
        <w:jc w:val="right"/>
        <w:rPr>
          <w:color w:val="auto"/>
          <w:sz w:val="30"/>
          <w:szCs w:val="30"/>
          <w:lang w:val="uk-UA"/>
        </w:rPr>
      </w:pPr>
      <w:r w:rsidRPr="005D6D74">
        <w:rPr>
          <w:color w:val="auto"/>
          <w:sz w:val="30"/>
          <w:szCs w:val="30"/>
          <w:lang w:val="uk-UA"/>
        </w:rPr>
        <w:t>УТВЕРЖДАЮ</w:t>
      </w:r>
    </w:p>
    <w:p w:rsidR="00E01D14" w:rsidRPr="008337A9" w:rsidRDefault="00E01D14" w:rsidP="00E01D14">
      <w:pPr>
        <w:shd w:val="clear" w:color="auto" w:fill="FFFFFF"/>
        <w:spacing w:before="120" w:after="80"/>
        <w:ind w:left="22" w:hanging="22"/>
        <w:jc w:val="right"/>
        <w:rPr>
          <w:color w:val="auto"/>
          <w:lang w:val="uk-UA"/>
        </w:rPr>
      </w:pPr>
      <w:r w:rsidRPr="008337A9">
        <w:rPr>
          <w:color w:val="auto"/>
          <w:lang w:val="uk-UA"/>
        </w:rPr>
        <w:tab/>
        <w:t>________________</w:t>
      </w:r>
    </w:p>
    <w:p w:rsidR="00E01D14" w:rsidRPr="005D6D74" w:rsidRDefault="00E01D14" w:rsidP="00E01D14">
      <w:pPr>
        <w:shd w:val="clear" w:color="auto" w:fill="FFFFFF"/>
        <w:spacing w:before="120" w:after="80"/>
        <w:ind w:left="22" w:hanging="22"/>
        <w:jc w:val="right"/>
        <w:rPr>
          <w:color w:val="auto"/>
          <w:sz w:val="30"/>
          <w:szCs w:val="30"/>
          <w:lang w:val="uk-UA"/>
        </w:rPr>
      </w:pPr>
      <w:r w:rsidRPr="005D6D74">
        <w:rPr>
          <w:color w:val="auto"/>
          <w:sz w:val="30"/>
          <w:szCs w:val="30"/>
          <w:lang w:val="uk-UA"/>
        </w:rPr>
        <w:t>Ф. И.</w:t>
      </w:r>
      <w:r w:rsidR="00B83A08">
        <w:rPr>
          <w:color w:val="auto"/>
          <w:sz w:val="30"/>
          <w:szCs w:val="30"/>
          <w:lang w:val="uk-UA"/>
        </w:rPr>
        <w:t xml:space="preserve"> </w:t>
      </w:r>
      <w:r w:rsidRPr="005D6D74">
        <w:rPr>
          <w:color w:val="auto"/>
          <w:sz w:val="30"/>
          <w:szCs w:val="30"/>
          <w:lang w:val="uk-UA"/>
        </w:rPr>
        <w:t xml:space="preserve">О., </w:t>
      </w:r>
      <w:proofErr w:type="spellStart"/>
      <w:r w:rsidRPr="005D6D74">
        <w:rPr>
          <w:color w:val="auto"/>
          <w:sz w:val="30"/>
          <w:szCs w:val="30"/>
          <w:lang w:val="uk-UA"/>
        </w:rPr>
        <w:t>должность</w:t>
      </w:r>
      <w:proofErr w:type="spellEnd"/>
      <w:r w:rsidRPr="005D6D74">
        <w:rPr>
          <w:color w:val="auto"/>
          <w:sz w:val="30"/>
          <w:szCs w:val="30"/>
          <w:lang w:val="uk-UA"/>
        </w:rPr>
        <w:t xml:space="preserve"> </w:t>
      </w:r>
      <w:proofErr w:type="spellStart"/>
      <w:r w:rsidRPr="005D6D74">
        <w:rPr>
          <w:color w:val="auto"/>
          <w:sz w:val="30"/>
          <w:szCs w:val="30"/>
          <w:lang w:val="uk-UA"/>
        </w:rPr>
        <w:t>заявителя</w:t>
      </w:r>
      <w:proofErr w:type="spellEnd"/>
    </w:p>
    <w:p w:rsidR="00E01D14" w:rsidRPr="005D6D74" w:rsidRDefault="00E01D14" w:rsidP="00E01D14">
      <w:pPr>
        <w:shd w:val="clear" w:color="auto" w:fill="FFFFFF"/>
        <w:spacing w:before="120" w:after="80"/>
        <w:ind w:left="22" w:hanging="22"/>
        <w:jc w:val="right"/>
        <w:rPr>
          <w:color w:val="auto"/>
          <w:sz w:val="30"/>
          <w:szCs w:val="30"/>
          <w:lang w:val="uk-UA"/>
        </w:rPr>
      </w:pPr>
      <w:r w:rsidRPr="008337A9">
        <w:rPr>
          <w:color w:val="auto"/>
          <w:lang w:val="uk-UA"/>
        </w:rPr>
        <w:tab/>
      </w:r>
      <w:r w:rsidRPr="005D6D74">
        <w:rPr>
          <w:color w:val="auto"/>
          <w:sz w:val="30"/>
          <w:szCs w:val="30"/>
          <w:lang w:val="uk-UA"/>
        </w:rPr>
        <w:t>«____»________20____г.</w:t>
      </w:r>
    </w:p>
    <w:p w:rsidR="00E01D14" w:rsidRPr="005D6D74" w:rsidRDefault="00E01D14" w:rsidP="00E01D14">
      <w:pPr>
        <w:shd w:val="clear" w:color="auto" w:fill="FFFFFF"/>
        <w:spacing w:before="120" w:after="80"/>
        <w:ind w:left="22" w:firstLine="709"/>
        <w:jc w:val="right"/>
        <w:rPr>
          <w:color w:val="auto"/>
          <w:sz w:val="30"/>
          <w:szCs w:val="30"/>
          <w:lang w:val="uk-UA"/>
        </w:rPr>
      </w:pPr>
      <w:r w:rsidRPr="005D6D74">
        <w:rPr>
          <w:color w:val="auto"/>
          <w:sz w:val="30"/>
          <w:szCs w:val="30"/>
          <w:lang w:val="uk-UA"/>
        </w:rPr>
        <w:t>МП</w:t>
      </w:r>
    </w:p>
    <w:p w:rsidR="00E01D14" w:rsidRPr="005D6D74" w:rsidRDefault="00E01D14" w:rsidP="00E01D14">
      <w:pPr>
        <w:spacing w:before="120" w:after="80"/>
        <w:ind w:left="360"/>
        <w:jc w:val="center"/>
        <w:rPr>
          <w:bCs/>
          <w:color w:val="auto"/>
          <w:sz w:val="30"/>
          <w:szCs w:val="30"/>
        </w:rPr>
      </w:pPr>
      <w:r w:rsidRPr="005D6D74">
        <w:rPr>
          <w:bCs/>
          <w:color w:val="auto"/>
          <w:sz w:val="30"/>
          <w:szCs w:val="30"/>
          <w:lang w:val="en-US"/>
        </w:rPr>
        <w:t>I</w:t>
      </w:r>
      <w:r w:rsidRPr="005D6D74">
        <w:rPr>
          <w:bCs/>
          <w:color w:val="auto"/>
          <w:sz w:val="30"/>
          <w:szCs w:val="30"/>
        </w:rPr>
        <w:t>.</w:t>
      </w:r>
      <w:r w:rsidRPr="005D6D74">
        <w:rPr>
          <w:bCs/>
          <w:color w:val="auto"/>
          <w:sz w:val="30"/>
          <w:szCs w:val="30"/>
          <w:lang w:val="en-US"/>
        </w:rPr>
        <w:t> </w:t>
      </w:r>
      <w:proofErr w:type="spellStart"/>
      <w:r w:rsidRPr="005D6D74">
        <w:rPr>
          <w:bCs/>
          <w:color w:val="auto"/>
          <w:sz w:val="30"/>
          <w:szCs w:val="30"/>
          <w:lang w:val="uk-UA"/>
        </w:rPr>
        <w:t>Общие</w:t>
      </w:r>
      <w:proofErr w:type="spellEnd"/>
      <w:r w:rsidRPr="005D6D74">
        <w:rPr>
          <w:bCs/>
          <w:color w:val="auto"/>
          <w:sz w:val="30"/>
          <w:szCs w:val="30"/>
          <w:lang w:val="uk-UA"/>
        </w:rPr>
        <w:t xml:space="preserve"> </w:t>
      </w:r>
      <w:proofErr w:type="spellStart"/>
      <w:r w:rsidRPr="005D6D74">
        <w:rPr>
          <w:bCs/>
          <w:color w:val="auto"/>
          <w:sz w:val="30"/>
          <w:szCs w:val="30"/>
          <w:lang w:val="uk-UA"/>
        </w:rPr>
        <w:t>сведения</w:t>
      </w:r>
      <w:proofErr w:type="spellEnd"/>
    </w:p>
    <w:p w:rsidR="00E01D14" w:rsidRPr="005D6D74" w:rsidRDefault="00E01D14" w:rsidP="00E01D14">
      <w:pPr>
        <w:spacing w:before="120" w:after="80"/>
        <w:ind w:left="4820"/>
        <w:jc w:val="center"/>
        <w:rPr>
          <w:bCs/>
          <w:color w:val="auto"/>
        </w:rPr>
      </w:pPr>
    </w:p>
    <w:p w:rsidR="00E01D14" w:rsidRPr="005D6D74" w:rsidRDefault="00E01D14" w:rsidP="00B83A08">
      <w:pPr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1. Реквизиты заявителя (изготовителя (уполномоченного изготовителем лица), импортера</w:t>
      </w:r>
      <w:r>
        <w:rPr>
          <w:color w:val="auto"/>
          <w:sz w:val="30"/>
          <w:szCs w:val="30"/>
        </w:rPr>
        <w:t xml:space="preserve"> химической продукции</w:t>
      </w:r>
      <w:r w:rsidRPr="005D6D74">
        <w:rPr>
          <w:color w:val="auto"/>
          <w:sz w:val="30"/>
          <w:szCs w:val="30"/>
        </w:rPr>
        <w:t>) (наименование и юридический адрес</w:t>
      </w:r>
      <w:r>
        <w:rPr>
          <w:color w:val="auto"/>
          <w:sz w:val="30"/>
          <w:szCs w:val="30"/>
        </w:rPr>
        <w:t xml:space="preserve"> (местонахождени</w:t>
      </w:r>
      <w:r w:rsidR="00B1338A">
        <w:rPr>
          <w:color w:val="auto"/>
          <w:sz w:val="30"/>
          <w:szCs w:val="30"/>
        </w:rPr>
        <w:t>е</w:t>
      </w:r>
      <w:r>
        <w:rPr>
          <w:color w:val="auto"/>
          <w:sz w:val="30"/>
          <w:szCs w:val="30"/>
        </w:rPr>
        <w:t>)</w:t>
      </w:r>
      <w:r w:rsidRPr="005D6D74">
        <w:rPr>
          <w:color w:val="auto"/>
          <w:sz w:val="30"/>
          <w:szCs w:val="30"/>
        </w:rPr>
        <w:t xml:space="preserve"> заявителя</w:t>
      </w:r>
      <w:r w:rsidR="00B1338A">
        <w:rPr>
          <w:color w:val="auto"/>
          <w:sz w:val="30"/>
          <w:szCs w:val="30"/>
        </w:rPr>
        <w:t>,</w:t>
      </w:r>
      <w:r w:rsidRPr="005D6D74">
        <w:rPr>
          <w:color w:val="auto"/>
          <w:sz w:val="30"/>
          <w:szCs w:val="30"/>
        </w:rPr>
        <w:t xml:space="preserve"> государственные регистрационные номера, банковские</w:t>
      </w:r>
      <w:r>
        <w:rPr>
          <w:color w:val="auto"/>
          <w:sz w:val="30"/>
          <w:szCs w:val="30"/>
        </w:rPr>
        <w:t xml:space="preserve"> и</w:t>
      </w:r>
      <w:r w:rsidRPr="005D6D74">
        <w:rPr>
          <w:color w:val="auto"/>
          <w:sz w:val="30"/>
          <w:szCs w:val="30"/>
        </w:rPr>
        <w:t xml:space="preserve"> почтовые реквизиты, номер телефона, адрес электронной почты)</w:t>
      </w:r>
      <w:r>
        <w:rPr>
          <w:color w:val="auto"/>
          <w:sz w:val="30"/>
          <w:szCs w:val="30"/>
        </w:rPr>
        <w:t>.</w:t>
      </w:r>
    </w:p>
    <w:p w:rsidR="00462390" w:rsidRDefault="00E01D14" w:rsidP="00B83A08">
      <w:pPr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2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 xml:space="preserve"> Сведения о химической продукции (наименование, компонентный состав, </w:t>
      </w:r>
      <w:r>
        <w:rPr>
          <w:color w:val="auto"/>
          <w:sz w:val="30"/>
          <w:szCs w:val="30"/>
        </w:rPr>
        <w:t>номер</w:t>
      </w:r>
      <w:r w:rsidRPr="005D6D74">
        <w:rPr>
          <w:color w:val="auto"/>
          <w:sz w:val="30"/>
          <w:szCs w:val="30"/>
        </w:rPr>
        <w:t xml:space="preserve"> </w:t>
      </w:r>
      <w:r w:rsidRPr="005D6D74">
        <w:rPr>
          <w:color w:val="auto"/>
          <w:sz w:val="30"/>
          <w:szCs w:val="30"/>
          <w:lang w:val="en-US"/>
        </w:rPr>
        <w:t>CAS</w:t>
      </w:r>
      <w:r w:rsidR="00DD2717">
        <w:rPr>
          <w:color w:val="auto"/>
          <w:sz w:val="30"/>
          <w:szCs w:val="30"/>
        </w:rPr>
        <w:t xml:space="preserve"> (при наличии)), </w:t>
      </w:r>
      <w:r w:rsidRPr="005D6D74">
        <w:rPr>
          <w:color w:val="auto"/>
          <w:sz w:val="30"/>
          <w:szCs w:val="30"/>
        </w:rPr>
        <w:t>ее производстве и использовании</w:t>
      </w:r>
      <w:r>
        <w:rPr>
          <w:color w:val="auto"/>
          <w:sz w:val="30"/>
          <w:szCs w:val="30"/>
        </w:rPr>
        <w:t>.</w:t>
      </w:r>
    </w:p>
    <w:p w:rsidR="00E01D14" w:rsidRPr="005D6D74" w:rsidRDefault="00462390" w:rsidP="00B83A08">
      <w:pPr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  <w:r w:rsidR="00E01D14" w:rsidRPr="005D6D74">
        <w:rPr>
          <w:color w:val="auto"/>
          <w:sz w:val="30"/>
          <w:szCs w:val="30"/>
        </w:rPr>
        <w:t>3</w:t>
      </w:r>
      <w:r w:rsidR="00E01D14">
        <w:rPr>
          <w:color w:val="auto"/>
          <w:sz w:val="30"/>
          <w:szCs w:val="30"/>
        </w:rPr>
        <w:t>.</w:t>
      </w:r>
      <w:r w:rsidR="00E01D14" w:rsidRPr="005D6D74">
        <w:rPr>
          <w:color w:val="auto"/>
          <w:sz w:val="30"/>
          <w:szCs w:val="30"/>
        </w:rPr>
        <w:t> Классификация и маркировка</w:t>
      </w:r>
      <w:r w:rsidR="00E01D14">
        <w:rPr>
          <w:color w:val="auto"/>
          <w:sz w:val="30"/>
          <w:szCs w:val="30"/>
        </w:rPr>
        <w:t>.</w:t>
      </w:r>
    </w:p>
    <w:p w:rsidR="00E01D14" w:rsidRPr="005D6D74" w:rsidRDefault="00E01D14" w:rsidP="00B83A08">
      <w:pPr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4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> Руководство по безопасному использованию</w:t>
      </w:r>
      <w:r>
        <w:rPr>
          <w:color w:val="auto"/>
          <w:sz w:val="30"/>
          <w:szCs w:val="30"/>
        </w:rPr>
        <w:t>.</w:t>
      </w:r>
    </w:p>
    <w:p w:rsidR="00E01D14" w:rsidRPr="005D6D74" w:rsidRDefault="00E01D14" w:rsidP="00B83A08">
      <w:pPr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5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 xml:space="preserve"> Результаты исследований физико-химических, токсикологических и </w:t>
      </w:r>
      <w:proofErr w:type="spellStart"/>
      <w:r w:rsidRPr="005D6D74">
        <w:rPr>
          <w:color w:val="auto"/>
          <w:sz w:val="30"/>
          <w:szCs w:val="30"/>
        </w:rPr>
        <w:t>экотоксикологических</w:t>
      </w:r>
      <w:proofErr w:type="spellEnd"/>
      <w:r w:rsidRPr="005D6D74">
        <w:rPr>
          <w:color w:val="auto"/>
          <w:sz w:val="30"/>
          <w:szCs w:val="30"/>
        </w:rPr>
        <w:t xml:space="preserve"> свойств</w:t>
      </w:r>
      <w:r>
        <w:rPr>
          <w:color w:val="auto"/>
          <w:sz w:val="30"/>
          <w:szCs w:val="30"/>
        </w:rPr>
        <w:t>.</w:t>
      </w:r>
    </w:p>
    <w:p w:rsidR="00E01D14" w:rsidRPr="005D6D74" w:rsidRDefault="00E01D14" w:rsidP="00B83A08">
      <w:pPr>
        <w:spacing w:line="360" w:lineRule="auto"/>
        <w:ind w:firstLine="708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6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> Предложения по дополнительному тестированию</w:t>
      </w:r>
      <w:r>
        <w:rPr>
          <w:color w:val="auto"/>
          <w:sz w:val="30"/>
          <w:szCs w:val="30"/>
        </w:rPr>
        <w:t>.</w:t>
      </w:r>
    </w:p>
    <w:p w:rsidR="00E01D14" w:rsidRPr="005D6D74" w:rsidRDefault="00E01D14" w:rsidP="00B83A08">
      <w:pPr>
        <w:spacing w:line="360" w:lineRule="auto"/>
        <w:ind w:firstLine="708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lastRenderedPageBreak/>
        <w:t>7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> Информация по воздействию на человека, имущество, окружающую среду, жизнь и здоровье животных и растений</w:t>
      </w:r>
      <w:r>
        <w:rPr>
          <w:color w:val="auto"/>
          <w:sz w:val="30"/>
          <w:szCs w:val="30"/>
        </w:rPr>
        <w:t>.</w:t>
      </w:r>
    </w:p>
    <w:p w:rsidR="00E01D14" w:rsidRPr="00E01D14" w:rsidRDefault="00E01D14" w:rsidP="00B83A08">
      <w:pPr>
        <w:spacing w:line="360" w:lineRule="auto"/>
        <w:ind w:firstLine="708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8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 xml:space="preserve"> Оценка возможности использования безопасных химических </w:t>
      </w:r>
      <w:proofErr w:type="gramStart"/>
      <w:r w:rsidRPr="005D6D74">
        <w:rPr>
          <w:color w:val="auto"/>
          <w:sz w:val="30"/>
          <w:szCs w:val="30"/>
        </w:rPr>
        <w:t>веществ</w:t>
      </w:r>
      <w:proofErr w:type="gramEnd"/>
      <w:r w:rsidRPr="005D6D74">
        <w:rPr>
          <w:color w:val="auto"/>
          <w:sz w:val="30"/>
          <w:szCs w:val="30"/>
        </w:rPr>
        <w:t xml:space="preserve"> в качестве альтернативных компонентов регистрируемой химической продукции.</w:t>
      </w:r>
    </w:p>
    <w:p w:rsidR="00E01D14" w:rsidRPr="00E01D14" w:rsidRDefault="00E01D14" w:rsidP="00E01D14">
      <w:pPr>
        <w:jc w:val="both"/>
        <w:rPr>
          <w:color w:val="auto"/>
          <w:sz w:val="30"/>
          <w:szCs w:val="30"/>
        </w:rPr>
      </w:pPr>
    </w:p>
    <w:p w:rsidR="00E01D14" w:rsidRPr="00E01D14" w:rsidRDefault="00E01D14" w:rsidP="00E01D14">
      <w:pPr>
        <w:spacing w:before="120" w:after="80"/>
        <w:jc w:val="center"/>
        <w:rPr>
          <w:bCs/>
          <w:color w:val="auto"/>
          <w:sz w:val="30"/>
          <w:szCs w:val="30"/>
        </w:rPr>
      </w:pPr>
      <w:r>
        <w:rPr>
          <w:bCs/>
          <w:color w:val="auto"/>
          <w:sz w:val="30"/>
          <w:szCs w:val="30"/>
          <w:lang w:val="en-US"/>
        </w:rPr>
        <w:t>II</w:t>
      </w:r>
      <w:r w:rsidRPr="005D6D74">
        <w:rPr>
          <w:bCs/>
          <w:color w:val="auto"/>
          <w:sz w:val="30"/>
          <w:szCs w:val="30"/>
          <w:lang w:val="uk-UA"/>
        </w:rPr>
        <w:t>.</w:t>
      </w:r>
      <w:r>
        <w:rPr>
          <w:bCs/>
          <w:color w:val="auto"/>
          <w:sz w:val="30"/>
          <w:szCs w:val="30"/>
          <w:lang w:val="en-US"/>
        </w:rPr>
        <w:t> </w:t>
      </w:r>
      <w:proofErr w:type="spellStart"/>
      <w:r w:rsidRPr="005D6D74">
        <w:rPr>
          <w:bCs/>
          <w:color w:val="auto"/>
          <w:sz w:val="30"/>
          <w:szCs w:val="30"/>
          <w:lang w:val="uk-UA"/>
        </w:rPr>
        <w:t>Оценка</w:t>
      </w:r>
      <w:proofErr w:type="spellEnd"/>
      <w:r w:rsidRPr="005D6D74">
        <w:rPr>
          <w:bCs/>
          <w:color w:val="auto"/>
          <w:sz w:val="30"/>
          <w:szCs w:val="30"/>
          <w:lang w:val="uk-UA"/>
        </w:rPr>
        <w:t xml:space="preserve"> </w:t>
      </w:r>
      <w:proofErr w:type="spellStart"/>
      <w:r w:rsidRPr="005D6D74">
        <w:rPr>
          <w:bCs/>
          <w:color w:val="auto"/>
          <w:sz w:val="30"/>
          <w:szCs w:val="30"/>
          <w:lang w:val="uk-UA"/>
        </w:rPr>
        <w:t>опасностей</w:t>
      </w:r>
      <w:proofErr w:type="spellEnd"/>
    </w:p>
    <w:p w:rsidR="00E01D14" w:rsidRPr="00E01D14" w:rsidRDefault="00E01D14" w:rsidP="00E01D14">
      <w:pPr>
        <w:spacing w:before="120" w:after="80"/>
        <w:jc w:val="center"/>
        <w:rPr>
          <w:bCs/>
          <w:color w:val="auto"/>
          <w:sz w:val="30"/>
          <w:szCs w:val="30"/>
        </w:rPr>
      </w:pPr>
    </w:p>
    <w:p w:rsidR="00E01D14" w:rsidRPr="005D6D74" w:rsidRDefault="00E01D14" w:rsidP="00B83A08">
      <w:pPr>
        <w:spacing w:line="360" w:lineRule="auto"/>
        <w:ind w:firstLine="708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1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> Оценка опасности для здоровья</w:t>
      </w:r>
      <w:r>
        <w:rPr>
          <w:color w:val="auto"/>
          <w:sz w:val="30"/>
          <w:szCs w:val="30"/>
        </w:rPr>
        <w:t>.</w:t>
      </w:r>
    </w:p>
    <w:p w:rsidR="00E01D14" w:rsidRPr="005D6D74" w:rsidRDefault="00E01D14" w:rsidP="00B83A08">
      <w:pPr>
        <w:spacing w:line="360" w:lineRule="auto"/>
        <w:ind w:firstLine="708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2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 xml:space="preserve"> Оценка </w:t>
      </w:r>
      <w:proofErr w:type="spellStart"/>
      <w:r w:rsidRPr="005D6D74">
        <w:rPr>
          <w:color w:val="auto"/>
          <w:sz w:val="30"/>
          <w:szCs w:val="30"/>
        </w:rPr>
        <w:t>взрыво-пожароопасности</w:t>
      </w:r>
      <w:proofErr w:type="spellEnd"/>
      <w:r>
        <w:rPr>
          <w:color w:val="auto"/>
          <w:sz w:val="30"/>
          <w:szCs w:val="30"/>
        </w:rPr>
        <w:t>.</w:t>
      </w:r>
    </w:p>
    <w:p w:rsidR="00E01D14" w:rsidRPr="005D6D74" w:rsidRDefault="00E01D14" w:rsidP="00B83A08">
      <w:pPr>
        <w:spacing w:line="360" w:lineRule="auto"/>
        <w:ind w:firstLine="708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3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> Оценка опасности для окружающей среды</w:t>
      </w:r>
      <w:r>
        <w:rPr>
          <w:color w:val="auto"/>
          <w:sz w:val="30"/>
          <w:szCs w:val="30"/>
        </w:rPr>
        <w:t>.</w:t>
      </w:r>
    </w:p>
    <w:p w:rsidR="00E01D14" w:rsidRPr="005D6D74" w:rsidRDefault="00E01D14" w:rsidP="00B83A08">
      <w:pPr>
        <w:tabs>
          <w:tab w:val="num" w:pos="2160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4</w:t>
      </w:r>
      <w:r>
        <w:rPr>
          <w:color w:val="auto"/>
          <w:sz w:val="30"/>
          <w:szCs w:val="30"/>
        </w:rPr>
        <w:t>.</w:t>
      </w:r>
      <w:r w:rsidRPr="005D6D74">
        <w:rPr>
          <w:color w:val="auto"/>
          <w:sz w:val="30"/>
          <w:szCs w:val="30"/>
        </w:rPr>
        <w:t xml:space="preserve"> Оценка стойкости, способности к </w:t>
      </w:r>
      <w:proofErr w:type="spellStart"/>
      <w:r w:rsidRPr="005D6D74">
        <w:rPr>
          <w:color w:val="auto"/>
          <w:sz w:val="30"/>
          <w:szCs w:val="30"/>
        </w:rPr>
        <w:t>бионакоплению</w:t>
      </w:r>
      <w:proofErr w:type="spellEnd"/>
      <w:r w:rsidRPr="005D6D74">
        <w:rPr>
          <w:color w:val="auto"/>
          <w:sz w:val="30"/>
          <w:szCs w:val="30"/>
        </w:rPr>
        <w:t xml:space="preserve"> и токсичности.</w:t>
      </w:r>
    </w:p>
    <w:p w:rsidR="00E01D14" w:rsidRPr="005D6D74" w:rsidRDefault="00B83A08" w:rsidP="00B83A08">
      <w:pPr>
        <w:tabs>
          <w:tab w:val="num" w:pos="0"/>
        </w:tabs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 w:rsidR="00E01D14" w:rsidRPr="005D6D74">
        <w:rPr>
          <w:color w:val="auto"/>
          <w:sz w:val="30"/>
          <w:szCs w:val="30"/>
        </w:rPr>
        <w:t>5</w:t>
      </w:r>
      <w:r w:rsidR="00E01D14">
        <w:rPr>
          <w:color w:val="auto"/>
          <w:sz w:val="30"/>
          <w:szCs w:val="30"/>
        </w:rPr>
        <w:t>.</w:t>
      </w:r>
      <w:r w:rsidR="00E01D14" w:rsidRPr="005D6D74">
        <w:rPr>
          <w:color w:val="auto"/>
          <w:sz w:val="30"/>
          <w:szCs w:val="30"/>
        </w:rPr>
        <w:t> </w:t>
      </w:r>
      <w:proofErr w:type="spellStart"/>
      <w:r w:rsidR="00E01D14" w:rsidRPr="005D6D74">
        <w:rPr>
          <w:color w:val="auto"/>
          <w:sz w:val="30"/>
          <w:szCs w:val="30"/>
        </w:rPr>
        <w:t>Оценк</w:t>
      </w:r>
      <w:proofErr w:type="spellEnd"/>
      <w:r w:rsidR="00E01D14" w:rsidRPr="005D6D74">
        <w:rPr>
          <w:color w:val="auto"/>
          <w:sz w:val="30"/>
          <w:szCs w:val="30"/>
          <w:lang w:val="uk-UA"/>
        </w:rPr>
        <w:t>а</w:t>
      </w:r>
      <w:r w:rsidR="00E01D14" w:rsidRPr="005D6D74">
        <w:rPr>
          <w:color w:val="auto"/>
          <w:sz w:val="30"/>
          <w:szCs w:val="30"/>
        </w:rPr>
        <w:t xml:space="preserve"> воздействия (для </w:t>
      </w:r>
      <w:r w:rsidR="00E01D14" w:rsidRPr="005D6D74">
        <w:rPr>
          <w:color w:val="auto"/>
          <w:sz w:val="30"/>
          <w:szCs w:val="30"/>
          <w:lang w:val="uk-UA"/>
        </w:rPr>
        <w:t>о</w:t>
      </w:r>
      <w:proofErr w:type="spellStart"/>
      <w:r w:rsidR="00E01D14" w:rsidRPr="005D6D74">
        <w:rPr>
          <w:color w:val="auto"/>
          <w:sz w:val="30"/>
          <w:szCs w:val="30"/>
        </w:rPr>
        <w:t>пасных</w:t>
      </w:r>
      <w:proofErr w:type="spellEnd"/>
      <w:r w:rsidR="00E01D14" w:rsidRPr="005D6D74">
        <w:rPr>
          <w:color w:val="auto"/>
          <w:sz w:val="30"/>
          <w:szCs w:val="30"/>
        </w:rPr>
        <w:t xml:space="preserve"> и</w:t>
      </w:r>
      <w:r w:rsidR="00E01D14">
        <w:rPr>
          <w:color w:val="auto"/>
          <w:sz w:val="30"/>
          <w:szCs w:val="30"/>
        </w:rPr>
        <w:t xml:space="preserve"> (или)</w:t>
      </w:r>
      <w:r w:rsidR="00E01D14" w:rsidRPr="005D6D74">
        <w:rPr>
          <w:color w:val="auto"/>
          <w:sz w:val="30"/>
          <w:szCs w:val="30"/>
        </w:rPr>
        <w:t xml:space="preserve"> </w:t>
      </w:r>
      <w:r w:rsidR="00E01D14" w:rsidRPr="005D6D74">
        <w:rPr>
          <w:color w:val="auto"/>
          <w:sz w:val="30"/>
          <w:szCs w:val="30"/>
          <w:lang w:val="uk-UA"/>
        </w:rPr>
        <w:t>с</w:t>
      </w:r>
      <w:proofErr w:type="spellStart"/>
      <w:r w:rsidR="00E01D14" w:rsidRPr="005D6D74">
        <w:rPr>
          <w:color w:val="auto"/>
          <w:sz w:val="30"/>
          <w:szCs w:val="30"/>
        </w:rPr>
        <w:t>тойких</w:t>
      </w:r>
      <w:proofErr w:type="spellEnd"/>
      <w:r w:rsidR="00E01D14" w:rsidRPr="005D6D74">
        <w:rPr>
          <w:color w:val="auto"/>
          <w:sz w:val="30"/>
          <w:szCs w:val="30"/>
        </w:rPr>
        <w:t xml:space="preserve">, способных к </w:t>
      </w:r>
      <w:proofErr w:type="spellStart"/>
      <w:r w:rsidR="00E01D14" w:rsidRPr="005D6D74">
        <w:rPr>
          <w:color w:val="auto"/>
          <w:sz w:val="30"/>
          <w:szCs w:val="30"/>
        </w:rPr>
        <w:t>бионакоплению</w:t>
      </w:r>
      <w:proofErr w:type="spellEnd"/>
      <w:r w:rsidR="00E01D14" w:rsidRPr="005D6D74">
        <w:rPr>
          <w:color w:val="auto"/>
          <w:sz w:val="30"/>
          <w:szCs w:val="30"/>
        </w:rPr>
        <w:t xml:space="preserve"> и токсичных химических веществ</w:t>
      </w:r>
      <w:r w:rsidR="00E01D14" w:rsidRPr="005D6D74">
        <w:rPr>
          <w:color w:val="auto"/>
          <w:sz w:val="30"/>
          <w:szCs w:val="30"/>
          <w:lang w:val="uk-UA"/>
        </w:rPr>
        <w:t>)</w:t>
      </w:r>
      <w:r w:rsidR="00E01D14">
        <w:rPr>
          <w:color w:val="auto"/>
          <w:sz w:val="30"/>
          <w:szCs w:val="30"/>
          <w:lang w:val="uk-UA"/>
        </w:rPr>
        <w:t>.</w:t>
      </w:r>
    </w:p>
    <w:p w:rsidR="00E01D14" w:rsidRPr="005D6D74" w:rsidRDefault="00E01D14" w:rsidP="00B83A08">
      <w:pPr>
        <w:tabs>
          <w:tab w:val="num" w:pos="1620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5D6D74">
        <w:rPr>
          <w:color w:val="auto"/>
          <w:sz w:val="30"/>
          <w:szCs w:val="30"/>
        </w:rPr>
        <w:t>6</w:t>
      </w:r>
      <w:r>
        <w:rPr>
          <w:color w:val="auto"/>
          <w:sz w:val="30"/>
          <w:szCs w:val="30"/>
        </w:rPr>
        <w:t>. </w:t>
      </w:r>
      <w:r w:rsidRPr="005D6D74">
        <w:rPr>
          <w:color w:val="auto"/>
          <w:sz w:val="30"/>
          <w:szCs w:val="30"/>
        </w:rPr>
        <w:t xml:space="preserve">Сценарии воздействия (для </w:t>
      </w:r>
      <w:r w:rsidRPr="005D6D74">
        <w:rPr>
          <w:color w:val="auto"/>
          <w:sz w:val="30"/>
          <w:szCs w:val="30"/>
          <w:lang w:val="uk-UA"/>
        </w:rPr>
        <w:t>о</w:t>
      </w:r>
      <w:proofErr w:type="spellStart"/>
      <w:r w:rsidRPr="005D6D74">
        <w:rPr>
          <w:color w:val="auto"/>
          <w:sz w:val="30"/>
          <w:szCs w:val="30"/>
        </w:rPr>
        <w:t>пасных</w:t>
      </w:r>
      <w:proofErr w:type="spellEnd"/>
      <w:r w:rsidRPr="005D6D74">
        <w:rPr>
          <w:color w:val="auto"/>
          <w:sz w:val="30"/>
          <w:szCs w:val="30"/>
        </w:rPr>
        <w:t xml:space="preserve"> и (или) </w:t>
      </w:r>
      <w:r w:rsidRPr="005D6D74">
        <w:rPr>
          <w:color w:val="auto"/>
          <w:sz w:val="30"/>
          <w:szCs w:val="30"/>
          <w:lang w:val="uk-UA"/>
        </w:rPr>
        <w:t>с</w:t>
      </w:r>
      <w:proofErr w:type="spellStart"/>
      <w:r w:rsidRPr="005D6D74">
        <w:rPr>
          <w:color w:val="auto"/>
          <w:sz w:val="30"/>
          <w:szCs w:val="30"/>
        </w:rPr>
        <w:t>тойких</w:t>
      </w:r>
      <w:proofErr w:type="spellEnd"/>
      <w:r w:rsidRPr="005D6D74">
        <w:rPr>
          <w:color w:val="auto"/>
          <w:sz w:val="30"/>
          <w:szCs w:val="30"/>
        </w:rPr>
        <w:t xml:space="preserve">, способных к </w:t>
      </w:r>
      <w:proofErr w:type="spellStart"/>
      <w:r w:rsidRPr="005D6D74">
        <w:rPr>
          <w:color w:val="auto"/>
          <w:sz w:val="30"/>
          <w:szCs w:val="30"/>
        </w:rPr>
        <w:t>бионакоплению</w:t>
      </w:r>
      <w:proofErr w:type="spellEnd"/>
      <w:r w:rsidRPr="005D6D74">
        <w:rPr>
          <w:color w:val="auto"/>
          <w:sz w:val="30"/>
          <w:szCs w:val="30"/>
        </w:rPr>
        <w:t xml:space="preserve"> и токсичных веществ</w:t>
      </w:r>
      <w:r w:rsidRPr="005D6D74">
        <w:rPr>
          <w:color w:val="auto"/>
          <w:sz w:val="30"/>
          <w:szCs w:val="30"/>
          <w:lang w:val="uk-UA"/>
        </w:rPr>
        <w:t>)</w:t>
      </w:r>
      <w:r>
        <w:rPr>
          <w:color w:val="auto"/>
          <w:sz w:val="30"/>
          <w:szCs w:val="30"/>
          <w:lang w:val="uk-UA"/>
        </w:rPr>
        <w:t>.</w:t>
      </w:r>
    </w:p>
    <w:p w:rsidR="00E01D14" w:rsidRDefault="00B83A08" w:rsidP="00B83A08">
      <w:pPr>
        <w:tabs>
          <w:tab w:val="num" w:pos="0"/>
        </w:tabs>
        <w:spacing w:line="360" w:lineRule="auto"/>
        <w:jc w:val="both"/>
        <w:rPr>
          <w:color w:val="auto"/>
        </w:rPr>
      </w:pPr>
      <w:r>
        <w:rPr>
          <w:color w:val="auto"/>
          <w:sz w:val="30"/>
          <w:szCs w:val="30"/>
        </w:rPr>
        <w:tab/>
      </w:r>
      <w:r w:rsidR="00E01D14" w:rsidRPr="005D6D74">
        <w:rPr>
          <w:color w:val="auto"/>
          <w:sz w:val="30"/>
          <w:szCs w:val="30"/>
        </w:rPr>
        <w:t>7</w:t>
      </w:r>
      <w:r w:rsidR="00E01D14">
        <w:rPr>
          <w:color w:val="auto"/>
          <w:sz w:val="30"/>
          <w:szCs w:val="30"/>
        </w:rPr>
        <w:t>. </w:t>
      </w:r>
      <w:r w:rsidR="00E01D14" w:rsidRPr="005D6D74">
        <w:rPr>
          <w:color w:val="auto"/>
          <w:sz w:val="30"/>
          <w:szCs w:val="30"/>
        </w:rPr>
        <w:t>Характеристик</w:t>
      </w:r>
      <w:r w:rsidR="00E01D14">
        <w:rPr>
          <w:color w:val="auto"/>
          <w:sz w:val="30"/>
          <w:szCs w:val="30"/>
          <w:lang w:val="uk-UA"/>
        </w:rPr>
        <w:t>а</w:t>
      </w:r>
      <w:r w:rsidR="00E01D14" w:rsidRPr="005D6D74">
        <w:rPr>
          <w:color w:val="auto"/>
          <w:sz w:val="30"/>
          <w:szCs w:val="30"/>
        </w:rPr>
        <w:t xml:space="preserve"> риска (для </w:t>
      </w:r>
      <w:r w:rsidR="00E01D14" w:rsidRPr="005D6D74">
        <w:rPr>
          <w:color w:val="auto"/>
          <w:sz w:val="30"/>
          <w:szCs w:val="30"/>
          <w:lang w:val="uk-UA"/>
        </w:rPr>
        <w:t>о</w:t>
      </w:r>
      <w:proofErr w:type="spellStart"/>
      <w:r w:rsidR="00E01D14" w:rsidRPr="005D6D74">
        <w:rPr>
          <w:color w:val="auto"/>
          <w:sz w:val="30"/>
          <w:szCs w:val="30"/>
        </w:rPr>
        <w:t>пасных</w:t>
      </w:r>
      <w:proofErr w:type="spellEnd"/>
      <w:r w:rsidR="00E01D14" w:rsidRPr="005D6D74">
        <w:rPr>
          <w:color w:val="auto"/>
          <w:sz w:val="30"/>
          <w:szCs w:val="30"/>
        </w:rPr>
        <w:t xml:space="preserve"> и</w:t>
      </w:r>
      <w:r w:rsidR="00E01D14">
        <w:rPr>
          <w:color w:val="auto"/>
          <w:sz w:val="30"/>
          <w:szCs w:val="30"/>
        </w:rPr>
        <w:t xml:space="preserve"> (</w:t>
      </w:r>
      <w:r w:rsidR="00E01D14" w:rsidRPr="005D6D74">
        <w:rPr>
          <w:color w:val="auto"/>
          <w:sz w:val="30"/>
          <w:szCs w:val="30"/>
        </w:rPr>
        <w:t>или</w:t>
      </w:r>
      <w:r w:rsidR="00E01D14">
        <w:rPr>
          <w:color w:val="auto"/>
          <w:sz w:val="30"/>
          <w:szCs w:val="30"/>
        </w:rPr>
        <w:t>)</w:t>
      </w:r>
      <w:r w:rsidR="00E01D14" w:rsidRPr="005D6D74">
        <w:rPr>
          <w:color w:val="auto"/>
          <w:sz w:val="30"/>
          <w:szCs w:val="30"/>
        </w:rPr>
        <w:t xml:space="preserve"> </w:t>
      </w:r>
      <w:r w:rsidR="00E01D14" w:rsidRPr="005D6D74">
        <w:rPr>
          <w:color w:val="auto"/>
          <w:sz w:val="30"/>
          <w:szCs w:val="30"/>
          <w:lang w:val="uk-UA"/>
        </w:rPr>
        <w:t>с</w:t>
      </w:r>
      <w:proofErr w:type="spellStart"/>
      <w:r w:rsidR="00E01D14" w:rsidRPr="005D6D74">
        <w:rPr>
          <w:color w:val="auto"/>
          <w:sz w:val="30"/>
          <w:szCs w:val="30"/>
        </w:rPr>
        <w:t>тойких</w:t>
      </w:r>
      <w:proofErr w:type="spellEnd"/>
      <w:r w:rsidR="00E01D14" w:rsidRPr="005D6D74">
        <w:rPr>
          <w:color w:val="auto"/>
          <w:sz w:val="30"/>
          <w:szCs w:val="30"/>
        </w:rPr>
        <w:t xml:space="preserve">, способных к </w:t>
      </w:r>
      <w:proofErr w:type="spellStart"/>
      <w:r w:rsidR="00E01D14" w:rsidRPr="005D6D74">
        <w:rPr>
          <w:color w:val="auto"/>
          <w:sz w:val="30"/>
          <w:szCs w:val="30"/>
        </w:rPr>
        <w:t>бионакоплению</w:t>
      </w:r>
      <w:proofErr w:type="spellEnd"/>
      <w:r w:rsidR="00E01D14" w:rsidRPr="005D6D74">
        <w:rPr>
          <w:color w:val="auto"/>
          <w:sz w:val="30"/>
          <w:szCs w:val="30"/>
        </w:rPr>
        <w:t xml:space="preserve"> и токсичных веществ</w:t>
      </w:r>
      <w:r w:rsidR="00E01D14" w:rsidRPr="005D6D74">
        <w:rPr>
          <w:color w:val="auto"/>
          <w:sz w:val="30"/>
          <w:szCs w:val="30"/>
          <w:lang w:val="uk-UA"/>
        </w:rPr>
        <w:t>)</w:t>
      </w:r>
      <w:r w:rsidR="00E01D14">
        <w:rPr>
          <w:color w:val="auto"/>
        </w:rPr>
        <w:t>.</w:t>
      </w:r>
    </w:p>
    <w:p w:rsidR="00E01D14" w:rsidRDefault="00E01D14" w:rsidP="00E01D14">
      <w:pPr>
        <w:tabs>
          <w:tab w:val="num" w:pos="851"/>
        </w:tabs>
        <w:spacing w:line="360" w:lineRule="auto"/>
        <w:jc w:val="both"/>
        <w:rPr>
          <w:color w:val="auto"/>
        </w:rPr>
      </w:pPr>
    </w:p>
    <w:p w:rsidR="00E01D14" w:rsidRDefault="00E01D14" w:rsidP="00E01D14">
      <w:pPr>
        <w:tabs>
          <w:tab w:val="num" w:pos="851"/>
        </w:tabs>
        <w:spacing w:line="360" w:lineRule="auto"/>
        <w:jc w:val="both"/>
        <w:rPr>
          <w:color w:val="auto"/>
        </w:rPr>
      </w:pPr>
    </w:p>
    <w:p w:rsidR="00B83A08" w:rsidRDefault="00B83A08" w:rsidP="00B83A0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</w:t>
      </w:r>
    </w:p>
    <w:p w:rsidR="00B83A08" w:rsidRDefault="00B83A08" w:rsidP="00B83A0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8"/>
          <w:szCs w:val="28"/>
        </w:rPr>
      </w:pPr>
    </w:p>
    <w:p w:rsidR="00E01D14" w:rsidRDefault="00E01D14" w:rsidP="00B83A08">
      <w:pPr>
        <w:tabs>
          <w:tab w:val="num" w:pos="851"/>
        </w:tabs>
        <w:spacing w:line="360" w:lineRule="auto"/>
        <w:jc w:val="center"/>
        <w:rPr>
          <w:color w:val="auto"/>
        </w:rPr>
      </w:pPr>
    </w:p>
    <w:sectPr w:rsidR="00E01D14" w:rsidSect="00E01D1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61" w:rsidRDefault="00FD5361" w:rsidP="00E01D14">
      <w:r>
        <w:separator/>
      </w:r>
    </w:p>
  </w:endnote>
  <w:endnote w:type="continuationSeparator" w:id="0">
    <w:p w:rsidR="00FD5361" w:rsidRDefault="00FD5361" w:rsidP="00E0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61" w:rsidRDefault="00FD5361" w:rsidP="00E01D14">
      <w:r>
        <w:separator/>
      </w:r>
    </w:p>
  </w:footnote>
  <w:footnote w:type="continuationSeparator" w:id="0">
    <w:p w:rsidR="00FD5361" w:rsidRDefault="00FD5361" w:rsidP="00E0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17248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E01D14" w:rsidRPr="00E01D14" w:rsidRDefault="00E01D14">
        <w:pPr>
          <w:pStyle w:val="a3"/>
          <w:jc w:val="center"/>
          <w:rPr>
            <w:sz w:val="30"/>
            <w:szCs w:val="30"/>
          </w:rPr>
        </w:pPr>
        <w:r w:rsidRPr="00E01D14">
          <w:rPr>
            <w:sz w:val="30"/>
            <w:szCs w:val="30"/>
          </w:rPr>
          <w:fldChar w:fldCharType="begin"/>
        </w:r>
        <w:r w:rsidRPr="00E01D14">
          <w:rPr>
            <w:sz w:val="30"/>
            <w:szCs w:val="30"/>
          </w:rPr>
          <w:instrText>PAGE   \* MERGEFORMAT</w:instrText>
        </w:r>
        <w:r w:rsidRPr="00E01D14">
          <w:rPr>
            <w:sz w:val="30"/>
            <w:szCs w:val="30"/>
          </w:rPr>
          <w:fldChar w:fldCharType="separate"/>
        </w:r>
        <w:r w:rsidR="00874817">
          <w:rPr>
            <w:noProof/>
            <w:sz w:val="30"/>
            <w:szCs w:val="30"/>
          </w:rPr>
          <w:t>2</w:t>
        </w:r>
        <w:r w:rsidRPr="00E01D14">
          <w:rPr>
            <w:sz w:val="30"/>
            <w:szCs w:val="30"/>
          </w:rPr>
          <w:fldChar w:fldCharType="end"/>
        </w:r>
      </w:p>
    </w:sdtContent>
  </w:sdt>
  <w:p w:rsidR="00E01D14" w:rsidRDefault="00E01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6C"/>
    <w:rsid w:val="00000ECD"/>
    <w:rsid w:val="0000348E"/>
    <w:rsid w:val="00011382"/>
    <w:rsid w:val="0001639B"/>
    <w:rsid w:val="00016580"/>
    <w:rsid w:val="000170BD"/>
    <w:rsid w:val="000205C6"/>
    <w:rsid w:val="00020C74"/>
    <w:rsid w:val="0003004F"/>
    <w:rsid w:val="000352C5"/>
    <w:rsid w:val="00040CC2"/>
    <w:rsid w:val="00045F34"/>
    <w:rsid w:val="000472CB"/>
    <w:rsid w:val="00047A1B"/>
    <w:rsid w:val="00052CDF"/>
    <w:rsid w:val="00062534"/>
    <w:rsid w:val="0006253D"/>
    <w:rsid w:val="00067C50"/>
    <w:rsid w:val="000753BB"/>
    <w:rsid w:val="000769A6"/>
    <w:rsid w:val="0008320E"/>
    <w:rsid w:val="000875AD"/>
    <w:rsid w:val="00092E54"/>
    <w:rsid w:val="00095768"/>
    <w:rsid w:val="0009703B"/>
    <w:rsid w:val="000A005D"/>
    <w:rsid w:val="000A2AA3"/>
    <w:rsid w:val="000A3FB1"/>
    <w:rsid w:val="000B28C8"/>
    <w:rsid w:val="000B53C6"/>
    <w:rsid w:val="000B7053"/>
    <w:rsid w:val="000C1A93"/>
    <w:rsid w:val="000C43E8"/>
    <w:rsid w:val="000C6C24"/>
    <w:rsid w:val="000D01FA"/>
    <w:rsid w:val="000D1FFB"/>
    <w:rsid w:val="000D3EC3"/>
    <w:rsid w:val="000D4D42"/>
    <w:rsid w:val="000D639F"/>
    <w:rsid w:val="000D6515"/>
    <w:rsid w:val="000E04E7"/>
    <w:rsid w:val="000E2B9A"/>
    <w:rsid w:val="000F1180"/>
    <w:rsid w:val="001015AC"/>
    <w:rsid w:val="00104977"/>
    <w:rsid w:val="001070C1"/>
    <w:rsid w:val="0010737B"/>
    <w:rsid w:val="001100F5"/>
    <w:rsid w:val="00113EB4"/>
    <w:rsid w:val="00120CEC"/>
    <w:rsid w:val="00130C8A"/>
    <w:rsid w:val="0013340E"/>
    <w:rsid w:val="00134005"/>
    <w:rsid w:val="00135B1A"/>
    <w:rsid w:val="001370FB"/>
    <w:rsid w:val="00137A08"/>
    <w:rsid w:val="00147B93"/>
    <w:rsid w:val="00155679"/>
    <w:rsid w:val="001562E9"/>
    <w:rsid w:val="00161085"/>
    <w:rsid w:val="00161108"/>
    <w:rsid w:val="00162EBA"/>
    <w:rsid w:val="00164399"/>
    <w:rsid w:val="00166A48"/>
    <w:rsid w:val="001706B1"/>
    <w:rsid w:val="00170D81"/>
    <w:rsid w:val="00174A66"/>
    <w:rsid w:val="00174C35"/>
    <w:rsid w:val="0018294B"/>
    <w:rsid w:val="001832D0"/>
    <w:rsid w:val="001919B0"/>
    <w:rsid w:val="001974B4"/>
    <w:rsid w:val="001A691C"/>
    <w:rsid w:val="001B0489"/>
    <w:rsid w:val="001B054A"/>
    <w:rsid w:val="001B2BD8"/>
    <w:rsid w:val="001B619E"/>
    <w:rsid w:val="001B7EE6"/>
    <w:rsid w:val="001C4966"/>
    <w:rsid w:val="001D0798"/>
    <w:rsid w:val="001D4640"/>
    <w:rsid w:val="001E24D1"/>
    <w:rsid w:val="001E2C58"/>
    <w:rsid w:val="001E4083"/>
    <w:rsid w:val="001E4983"/>
    <w:rsid w:val="001E5192"/>
    <w:rsid w:val="001E5386"/>
    <w:rsid w:val="001E7672"/>
    <w:rsid w:val="001E7EC8"/>
    <w:rsid w:val="001F19D4"/>
    <w:rsid w:val="001F34F4"/>
    <w:rsid w:val="0020138A"/>
    <w:rsid w:val="00201E66"/>
    <w:rsid w:val="00211251"/>
    <w:rsid w:val="0021326A"/>
    <w:rsid w:val="0021662E"/>
    <w:rsid w:val="00227349"/>
    <w:rsid w:val="00231E4F"/>
    <w:rsid w:val="00233BBA"/>
    <w:rsid w:val="00237BDA"/>
    <w:rsid w:val="00240536"/>
    <w:rsid w:val="00240FA2"/>
    <w:rsid w:val="00242876"/>
    <w:rsid w:val="002454BE"/>
    <w:rsid w:val="00261538"/>
    <w:rsid w:val="00263871"/>
    <w:rsid w:val="00267656"/>
    <w:rsid w:val="00267AAC"/>
    <w:rsid w:val="0027481B"/>
    <w:rsid w:val="00277930"/>
    <w:rsid w:val="00286987"/>
    <w:rsid w:val="00286E94"/>
    <w:rsid w:val="0029109D"/>
    <w:rsid w:val="002915E3"/>
    <w:rsid w:val="002931FD"/>
    <w:rsid w:val="002959E7"/>
    <w:rsid w:val="00296BED"/>
    <w:rsid w:val="002A33F1"/>
    <w:rsid w:val="002A4C98"/>
    <w:rsid w:val="002A7707"/>
    <w:rsid w:val="002C0296"/>
    <w:rsid w:val="002C4DC1"/>
    <w:rsid w:val="002C588F"/>
    <w:rsid w:val="002D4D19"/>
    <w:rsid w:val="002D68F5"/>
    <w:rsid w:val="002D7633"/>
    <w:rsid w:val="002E3BE3"/>
    <w:rsid w:val="002E5339"/>
    <w:rsid w:val="002E61D9"/>
    <w:rsid w:val="002F0B00"/>
    <w:rsid w:val="002F5509"/>
    <w:rsid w:val="002F6D45"/>
    <w:rsid w:val="00303280"/>
    <w:rsid w:val="00304931"/>
    <w:rsid w:val="0031130D"/>
    <w:rsid w:val="00315827"/>
    <w:rsid w:val="00316FBB"/>
    <w:rsid w:val="003171F3"/>
    <w:rsid w:val="003217E9"/>
    <w:rsid w:val="003220F0"/>
    <w:rsid w:val="00322F5D"/>
    <w:rsid w:val="00323E0A"/>
    <w:rsid w:val="0033313A"/>
    <w:rsid w:val="00335228"/>
    <w:rsid w:val="0033554A"/>
    <w:rsid w:val="0034001A"/>
    <w:rsid w:val="003419A8"/>
    <w:rsid w:val="00347397"/>
    <w:rsid w:val="00350C71"/>
    <w:rsid w:val="00356451"/>
    <w:rsid w:val="003602D2"/>
    <w:rsid w:val="00361517"/>
    <w:rsid w:val="003678B5"/>
    <w:rsid w:val="00372CB0"/>
    <w:rsid w:val="00376DBE"/>
    <w:rsid w:val="00380292"/>
    <w:rsid w:val="003807BB"/>
    <w:rsid w:val="00386E92"/>
    <w:rsid w:val="003872CC"/>
    <w:rsid w:val="00391C3B"/>
    <w:rsid w:val="0039722C"/>
    <w:rsid w:val="003A2344"/>
    <w:rsid w:val="003A2F15"/>
    <w:rsid w:val="003A605E"/>
    <w:rsid w:val="003A7500"/>
    <w:rsid w:val="003B2C15"/>
    <w:rsid w:val="003B33ED"/>
    <w:rsid w:val="003B3D87"/>
    <w:rsid w:val="003B3F06"/>
    <w:rsid w:val="003B6E8B"/>
    <w:rsid w:val="003C35A4"/>
    <w:rsid w:val="003C4824"/>
    <w:rsid w:val="003C6FB5"/>
    <w:rsid w:val="003D0A22"/>
    <w:rsid w:val="003D1FF6"/>
    <w:rsid w:val="003D3EDB"/>
    <w:rsid w:val="003D7905"/>
    <w:rsid w:val="003E24F6"/>
    <w:rsid w:val="003E28F3"/>
    <w:rsid w:val="003E2C0D"/>
    <w:rsid w:val="003E3DCD"/>
    <w:rsid w:val="003E53A5"/>
    <w:rsid w:val="003E5A21"/>
    <w:rsid w:val="003E61D8"/>
    <w:rsid w:val="003E6403"/>
    <w:rsid w:val="003F6D62"/>
    <w:rsid w:val="00411201"/>
    <w:rsid w:val="00413E0E"/>
    <w:rsid w:val="00416300"/>
    <w:rsid w:val="00416781"/>
    <w:rsid w:val="00417C90"/>
    <w:rsid w:val="00423D95"/>
    <w:rsid w:val="004309BE"/>
    <w:rsid w:val="004318DD"/>
    <w:rsid w:val="00431A2F"/>
    <w:rsid w:val="00441A12"/>
    <w:rsid w:val="004432E7"/>
    <w:rsid w:val="004449F4"/>
    <w:rsid w:val="00445500"/>
    <w:rsid w:val="00451037"/>
    <w:rsid w:val="004512C0"/>
    <w:rsid w:val="0045216F"/>
    <w:rsid w:val="004527A6"/>
    <w:rsid w:val="00460796"/>
    <w:rsid w:val="00462390"/>
    <w:rsid w:val="004668F6"/>
    <w:rsid w:val="004705FE"/>
    <w:rsid w:val="00471D6A"/>
    <w:rsid w:val="004771B9"/>
    <w:rsid w:val="00483F6C"/>
    <w:rsid w:val="00493F69"/>
    <w:rsid w:val="004A2906"/>
    <w:rsid w:val="004A3C29"/>
    <w:rsid w:val="004A3D99"/>
    <w:rsid w:val="004A7918"/>
    <w:rsid w:val="004B2FA9"/>
    <w:rsid w:val="004B5D2F"/>
    <w:rsid w:val="004C177C"/>
    <w:rsid w:val="004C1EED"/>
    <w:rsid w:val="004C6633"/>
    <w:rsid w:val="004D1B0B"/>
    <w:rsid w:val="004D3032"/>
    <w:rsid w:val="004D39B5"/>
    <w:rsid w:val="004D3EA2"/>
    <w:rsid w:val="004E0A34"/>
    <w:rsid w:val="004E1117"/>
    <w:rsid w:val="004F0624"/>
    <w:rsid w:val="004F5134"/>
    <w:rsid w:val="00502725"/>
    <w:rsid w:val="00504F33"/>
    <w:rsid w:val="00506338"/>
    <w:rsid w:val="00506BEE"/>
    <w:rsid w:val="00517FF7"/>
    <w:rsid w:val="00523CF4"/>
    <w:rsid w:val="005242DC"/>
    <w:rsid w:val="00527FA0"/>
    <w:rsid w:val="00534739"/>
    <w:rsid w:val="00535D8C"/>
    <w:rsid w:val="00537620"/>
    <w:rsid w:val="005409FC"/>
    <w:rsid w:val="00540C26"/>
    <w:rsid w:val="00541AEC"/>
    <w:rsid w:val="00543A81"/>
    <w:rsid w:val="00550ABE"/>
    <w:rsid w:val="00551E4F"/>
    <w:rsid w:val="00551F34"/>
    <w:rsid w:val="005538A8"/>
    <w:rsid w:val="00556AEA"/>
    <w:rsid w:val="005646AA"/>
    <w:rsid w:val="0056478B"/>
    <w:rsid w:val="00564B08"/>
    <w:rsid w:val="00566993"/>
    <w:rsid w:val="0057357D"/>
    <w:rsid w:val="00574A5A"/>
    <w:rsid w:val="00577A73"/>
    <w:rsid w:val="00581622"/>
    <w:rsid w:val="00587258"/>
    <w:rsid w:val="005872BB"/>
    <w:rsid w:val="00587C36"/>
    <w:rsid w:val="005957CD"/>
    <w:rsid w:val="00596CAA"/>
    <w:rsid w:val="005A0F7E"/>
    <w:rsid w:val="005A182F"/>
    <w:rsid w:val="005A6F55"/>
    <w:rsid w:val="005B24E4"/>
    <w:rsid w:val="005B3B84"/>
    <w:rsid w:val="005B7A62"/>
    <w:rsid w:val="005C0ABB"/>
    <w:rsid w:val="005C2757"/>
    <w:rsid w:val="005C52E4"/>
    <w:rsid w:val="005D14DB"/>
    <w:rsid w:val="005D4473"/>
    <w:rsid w:val="005E373E"/>
    <w:rsid w:val="005E618A"/>
    <w:rsid w:val="005E78C6"/>
    <w:rsid w:val="005F261A"/>
    <w:rsid w:val="005F2843"/>
    <w:rsid w:val="005F44E4"/>
    <w:rsid w:val="005F4845"/>
    <w:rsid w:val="0060199D"/>
    <w:rsid w:val="00606551"/>
    <w:rsid w:val="0060735D"/>
    <w:rsid w:val="00611917"/>
    <w:rsid w:val="00611F91"/>
    <w:rsid w:val="00622304"/>
    <w:rsid w:val="0062461E"/>
    <w:rsid w:val="00633361"/>
    <w:rsid w:val="00637E88"/>
    <w:rsid w:val="00637EF6"/>
    <w:rsid w:val="006439EE"/>
    <w:rsid w:val="0064487B"/>
    <w:rsid w:val="006448CD"/>
    <w:rsid w:val="006473A7"/>
    <w:rsid w:val="00651D80"/>
    <w:rsid w:val="00652432"/>
    <w:rsid w:val="00652FA6"/>
    <w:rsid w:val="00654041"/>
    <w:rsid w:val="006571BF"/>
    <w:rsid w:val="00661DC6"/>
    <w:rsid w:val="0067362D"/>
    <w:rsid w:val="00675DC1"/>
    <w:rsid w:val="00685B79"/>
    <w:rsid w:val="006964B1"/>
    <w:rsid w:val="006A0143"/>
    <w:rsid w:val="006A030F"/>
    <w:rsid w:val="006A0C37"/>
    <w:rsid w:val="006A1EC7"/>
    <w:rsid w:val="006A35C7"/>
    <w:rsid w:val="006A37B6"/>
    <w:rsid w:val="006A5320"/>
    <w:rsid w:val="006B01F8"/>
    <w:rsid w:val="006B13E3"/>
    <w:rsid w:val="006C2C78"/>
    <w:rsid w:val="006D5FD9"/>
    <w:rsid w:val="006E054A"/>
    <w:rsid w:val="006E1B0C"/>
    <w:rsid w:val="006E2005"/>
    <w:rsid w:val="006E35CA"/>
    <w:rsid w:val="006F51D4"/>
    <w:rsid w:val="006F6E4B"/>
    <w:rsid w:val="006F7481"/>
    <w:rsid w:val="006F770A"/>
    <w:rsid w:val="00700DEA"/>
    <w:rsid w:val="007102B2"/>
    <w:rsid w:val="00710790"/>
    <w:rsid w:val="00712A17"/>
    <w:rsid w:val="0072456C"/>
    <w:rsid w:val="007269DA"/>
    <w:rsid w:val="00730D55"/>
    <w:rsid w:val="00734938"/>
    <w:rsid w:val="007353A2"/>
    <w:rsid w:val="00735658"/>
    <w:rsid w:val="007357C6"/>
    <w:rsid w:val="00737FD7"/>
    <w:rsid w:val="00740C33"/>
    <w:rsid w:val="0074179A"/>
    <w:rsid w:val="00745168"/>
    <w:rsid w:val="007473A5"/>
    <w:rsid w:val="00751C48"/>
    <w:rsid w:val="007620A9"/>
    <w:rsid w:val="007623BA"/>
    <w:rsid w:val="00762EA0"/>
    <w:rsid w:val="00763796"/>
    <w:rsid w:val="0077013A"/>
    <w:rsid w:val="00771247"/>
    <w:rsid w:val="00772520"/>
    <w:rsid w:val="00773596"/>
    <w:rsid w:val="007755BD"/>
    <w:rsid w:val="00784AB7"/>
    <w:rsid w:val="00784B79"/>
    <w:rsid w:val="00790255"/>
    <w:rsid w:val="00791DD3"/>
    <w:rsid w:val="007B12F6"/>
    <w:rsid w:val="007B470C"/>
    <w:rsid w:val="007B5C29"/>
    <w:rsid w:val="007C263F"/>
    <w:rsid w:val="007C3951"/>
    <w:rsid w:val="007D4957"/>
    <w:rsid w:val="007D6A83"/>
    <w:rsid w:val="007E180E"/>
    <w:rsid w:val="007E3A81"/>
    <w:rsid w:val="007E55C6"/>
    <w:rsid w:val="007F3ED2"/>
    <w:rsid w:val="007F6A45"/>
    <w:rsid w:val="008023E3"/>
    <w:rsid w:val="00810F1E"/>
    <w:rsid w:val="008119FC"/>
    <w:rsid w:val="008130C7"/>
    <w:rsid w:val="0081415F"/>
    <w:rsid w:val="00815EE8"/>
    <w:rsid w:val="008160FB"/>
    <w:rsid w:val="0082517F"/>
    <w:rsid w:val="0082559F"/>
    <w:rsid w:val="00825B50"/>
    <w:rsid w:val="0083652E"/>
    <w:rsid w:val="008438A1"/>
    <w:rsid w:val="008469F9"/>
    <w:rsid w:val="008479DB"/>
    <w:rsid w:val="0085174F"/>
    <w:rsid w:val="008555B5"/>
    <w:rsid w:val="00855A1C"/>
    <w:rsid w:val="00856B99"/>
    <w:rsid w:val="00860CF6"/>
    <w:rsid w:val="0086255F"/>
    <w:rsid w:val="00862899"/>
    <w:rsid w:val="00864443"/>
    <w:rsid w:val="00864C18"/>
    <w:rsid w:val="00867E99"/>
    <w:rsid w:val="00874423"/>
    <w:rsid w:val="00874817"/>
    <w:rsid w:val="00891F32"/>
    <w:rsid w:val="00892ECA"/>
    <w:rsid w:val="008A199C"/>
    <w:rsid w:val="008A3F01"/>
    <w:rsid w:val="008A4400"/>
    <w:rsid w:val="008A55B2"/>
    <w:rsid w:val="008A5F65"/>
    <w:rsid w:val="008B2AE4"/>
    <w:rsid w:val="008B2F14"/>
    <w:rsid w:val="008B6C31"/>
    <w:rsid w:val="008C3F22"/>
    <w:rsid w:val="008C5C99"/>
    <w:rsid w:val="008D37C0"/>
    <w:rsid w:val="008D5729"/>
    <w:rsid w:val="008E03F8"/>
    <w:rsid w:val="008E1509"/>
    <w:rsid w:val="008E498D"/>
    <w:rsid w:val="008F4F79"/>
    <w:rsid w:val="008F5F76"/>
    <w:rsid w:val="008F647D"/>
    <w:rsid w:val="008F6C2B"/>
    <w:rsid w:val="0090005D"/>
    <w:rsid w:val="0091025D"/>
    <w:rsid w:val="00911C6F"/>
    <w:rsid w:val="009125A7"/>
    <w:rsid w:val="00915E6D"/>
    <w:rsid w:val="009258B9"/>
    <w:rsid w:val="0092622B"/>
    <w:rsid w:val="00932243"/>
    <w:rsid w:val="00932F8F"/>
    <w:rsid w:val="00950939"/>
    <w:rsid w:val="00952308"/>
    <w:rsid w:val="00952912"/>
    <w:rsid w:val="00953F9B"/>
    <w:rsid w:val="00961ACE"/>
    <w:rsid w:val="00962E78"/>
    <w:rsid w:val="00963ADF"/>
    <w:rsid w:val="00963E1B"/>
    <w:rsid w:val="00983E99"/>
    <w:rsid w:val="00987A0F"/>
    <w:rsid w:val="00990352"/>
    <w:rsid w:val="00992625"/>
    <w:rsid w:val="00997E7F"/>
    <w:rsid w:val="009A5BE4"/>
    <w:rsid w:val="009B6DA6"/>
    <w:rsid w:val="009C2AA3"/>
    <w:rsid w:val="009C2C71"/>
    <w:rsid w:val="009C2F9A"/>
    <w:rsid w:val="009D150A"/>
    <w:rsid w:val="009D4E49"/>
    <w:rsid w:val="009E203A"/>
    <w:rsid w:val="009E2A49"/>
    <w:rsid w:val="009E2B53"/>
    <w:rsid w:val="009E4EC3"/>
    <w:rsid w:val="009F30A8"/>
    <w:rsid w:val="009F753E"/>
    <w:rsid w:val="00A02026"/>
    <w:rsid w:val="00A046FB"/>
    <w:rsid w:val="00A052C9"/>
    <w:rsid w:val="00A05AF3"/>
    <w:rsid w:val="00A06969"/>
    <w:rsid w:val="00A11FA9"/>
    <w:rsid w:val="00A17BA0"/>
    <w:rsid w:val="00A230F9"/>
    <w:rsid w:val="00A2429F"/>
    <w:rsid w:val="00A302F2"/>
    <w:rsid w:val="00A30500"/>
    <w:rsid w:val="00A309A2"/>
    <w:rsid w:val="00A3587A"/>
    <w:rsid w:val="00A375FF"/>
    <w:rsid w:val="00A37D10"/>
    <w:rsid w:val="00A37F5E"/>
    <w:rsid w:val="00A4139E"/>
    <w:rsid w:val="00A441DD"/>
    <w:rsid w:val="00A4698C"/>
    <w:rsid w:val="00A46CEC"/>
    <w:rsid w:val="00A521E4"/>
    <w:rsid w:val="00A55877"/>
    <w:rsid w:val="00A625F7"/>
    <w:rsid w:val="00A66B80"/>
    <w:rsid w:val="00A7590F"/>
    <w:rsid w:val="00A75FD2"/>
    <w:rsid w:val="00A85AB6"/>
    <w:rsid w:val="00A86E7B"/>
    <w:rsid w:val="00A93C3A"/>
    <w:rsid w:val="00A95E74"/>
    <w:rsid w:val="00A96674"/>
    <w:rsid w:val="00AA1682"/>
    <w:rsid w:val="00AA7FD7"/>
    <w:rsid w:val="00AB21A9"/>
    <w:rsid w:val="00AB65BF"/>
    <w:rsid w:val="00AD332E"/>
    <w:rsid w:val="00AD3D57"/>
    <w:rsid w:val="00AD3FA9"/>
    <w:rsid w:val="00AD6127"/>
    <w:rsid w:val="00AD6C9F"/>
    <w:rsid w:val="00AE446C"/>
    <w:rsid w:val="00AF0C61"/>
    <w:rsid w:val="00AF0DD1"/>
    <w:rsid w:val="00B0040D"/>
    <w:rsid w:val="00B01ABE"/>
    <w:rsid w:val="00B02F9F"/>
    <w:rsid w:val="00B07A90"/>
    <w:rsid w:val="00B1338A"/>
    <w:rsid w:val="00B142FB"/>
    <w:rsid w:val="00B17EFC"/>
    <w:rsid w:val="00B215D4"/>
    <w:rsid w:val="00B35D89"/>
    <w:rsid w:val="00B42EC7"/>
    <w:rsid w:val="00B5141E"/>
    <w:rsid w:val="00B51844"/>
    <w:rsid w:val="00B532F8"/>
    <w:rsid w:val="00B60634"/>
    <w:rsid w:val="00B609F8"/>
    <w:rsid w:val="00B723BF"/>
    <w:rsid w:val="00B72B6C"/>
    <w:rsid w:val="00B83A08"/>
    <w:rsid w:val="00B8646C"/>
    <w:rsid w:val="00B86B5D"/>
    <w:rsid w:val="00B87414"/>
    <w:rsid w:val="00B978C0"/>
    <w:rsid w:val="00BA54FC"/>
    <w:rsid w:val="00BA5F79"/>
    <w:rsid w:val="00BA63D8"/>
    <w:rsid w:val="00BA69D8"/>
    <w:rsid w:val="00BA7EF1"/>
    <w:rsid w:val="00BB0EA9"/>
    <w:rsid w:val="00BB27AD"/>
    <w:rsid w:val="00BB6209"/>
    <w:rsid w:val="00BC0846"/>
    <w:rsid w:val="00BC1E50"/>
    <w:rsid w:val="00BC4A68"/>
    <w:rsid w:val="00BC5CD3"/>
    <w:rsid w:val="00BC6FAA"/>
    <w:rsid w:val="00BD16B9"/>
    <w:rsid w:val="00BD1F6C"/>
    <w:rsid w:val="00BE070B"/>
    <w:rsid w:val="00BE169B"/>
    <w:rsid w:val="00BE4224"/>
    <w:rsid w:val="00BF13AA"/>
    <w:rsid w:val="00BF4674"/>
    <w:rsid w:val="00BF5A10"/>
    <w:rsid w:val="00C005E4"/>
    <w:rsid w:val="00C07DAC"/>
    <w:rsid w:val="00C117C3"/>
    <w:rsid w:val="00C12125"/>
    <w:rsid w:val="00C126C9"/>
    <w:rsid w:val="00C13ACB"/>
    <w:rsid w:val="00C142A0"/>
    <w:rsid w:val="00C15E4E"/>
    <w:rsid w:val="00C17533"/>
    <w:rsid w:val="00C30922"/>
    <w:rsid w:val="00C348C1"/>
    <w:rsid w:val="00C60650"/>
    <w:rsid w:val="00C62249"/>
    <w:rsid w:val="00C76FF9"/>
    <w:rsid w:val="00C80869"/>
    <w:rsid w:val="00C80F0B"/>
    <w:rsid w:val="00C84A97"/>
    <w:rsid w:val="00C875F4"/>
    <w:rsid w:val="00C91C88"/>
    <w:rsid w:val="00C94CEB"/>
    <w:rsid w:val="00C9523A"/>
    <w:rsid w:val="00C967CC"/>
    <w:rsid w:val="00CA10D9"/>
    <w:rsid w:val="00CA4000"/>
    <w:rsid w:val="00CB0627"/>
    <w:rsid w:val="00CB11B4"/>
    <w:rsid w:val="00CB1C92"/>
    <w:rsid w:val="00CB33E1"/>
    <w:rsid w:val="00CB3585"/>
    <w:rsid w:val="00CB6DE9"/>
    <w:rsid w:val="00CC5EF6"/>
    <w:rsid w:val="00CC7BDA"/>
    <w:rsid w:val="00CD4632"/>
    <w:rsid w:val="00CD64A2"/>
    <w:rsid w:val="00CD7480"/>
    <w:rsid w:val="00CD764F"/>
    <w:rsid w:val="00CE0107"/>
    <w:rsid w:val="00CE113B"/>
    <w:rsid w:val="00CF036F"/>
    <w:rsid w:val="00CF0C89"/>
    <w:rsid w:val="00CF186D"/>
    <w:rsid w:val="00CF3647"/>
    <w:rsid w:val="00CF4509"/>
    <w:rsid w:val="00CF6F25"/>
    <w:rsid w:val="00D061B3"/>
    <w:rsid w:val="00D2152A"/>
    <w:rsid w:val="00D2532A"/>
    <w:rsid w:val="00D25944"/>
    <w:rsid w:val="00D31B16"/>
    <w:rsid w:val="00D348CA"/>
    <w:rsid w:val="00D348D0"/>
    <w:rsid w:val="00D405AD"/>
    <w:rsid w:val="00D414BE"/>
    <w:rsid w:val="00D42026"/>
    <w:rsid w:val="00D42721"/>
    <w:rsid w:val="00D42AF4"/>
    <w:rsid w:val="00D53131"/>
    <w:rsid w:val="00D70AA8"/>
    <w:rsid w:val="00D7422A"/>
    <w:rsid w:val="00D834E5"/>
    <w:rsid w:val="00D8482D"/>
    <w:rsid w:val="00D86FD9"/>
    <w:rsid w:val="00D876C3"/>
    <w:rsid w:val="00D879F4"/>
    <w:rsid w:val="00D90DA0"/>
    <w:rsid w:val="00D9256E"/>
    <w:rsid w:val="00DA037E"/>
    <w:rsid w:val="00DA0CDC"/>
    <w:rsid w:val="00DA2AA4"/>
    <w:rsid w:val="00DB018C"/>
    <w:rsid w:val="00DB6035"/>
    <w:rsid w:val="00DC0DBD"/>
    <w:rsid w:val="00DC6F0B"/>
    <w:rsid w:val="00DD1881"/>
    <w:rsid w:val="00DD2717"/>
    <w:rsid w:val="00DD2A5C"/>
    <w:rsid w:val="00DD2C7D"/>
    <w:rsid w:val="00DD7EC3"/>
    <w:rsid w:val="00DE2039"/>
    <w:rsid w:val="00DE468D"/>
    <w:rsid w:val="00DE6572"/>
    <w:rsid w:val="00DE7D41"/>
    <w:rsid w:val="00DF63DF"/>
    <w:rsid w:val="00E01D14"/>
    <w:rsid w:val="00E06C71"/>
    <w:rsid w:val="00E11755"/>
    <w:rsid w:val="00E17F7D"/>
    <w:rsid w:val="00E32BB4"/>
    <w:rsid w:val="00E462B3"/>
    <w:rsid w:val="00E46B51"/>
    <w:rsid w:val="00E46DEC"/>
    <w:rsid w:val="00E5101F"/>
    <w:rsid w:val="00E5393D"/>
    <w:rsid w:val="00E71B0F"/>
    <w:rsid w:val="00E744F4"/>
    <w:rsid w:val="00E827E5"/>
    <w:rsid w:val="00E828D2"/>
    <w:rsid w:val="00E87D61"/>
    <w:rsid w:val="00EA3B79"/>
    <w:rsid w:val="00EA62D6"/>
    <w:rsid w:val="00EA73CC"/>
    <w:rsid w:val="00EB0740"/>
    <w:rsid w:val="00EB174F"/>
    <w:rsid w:val="00EC4E4D"/>
    <w:rsid w:val="00ED09C7"/>
    <w:rsid w:val="00EE0000"/>
    <w:rsid w:val="00EE5D53"/>
    <w:rsid w:val="00EE6D3D"/>
    <w:rsid w:val="00EE786C"/>
    <w:rsid w:val="00EF74BC"/>
    <w:rsid w:val="00EF7E83"/>
    <w:rsid w:val="00F066C2"/>
    <w:rsid w:val="00F0752A"/>
    <w:rsid w:val="00F075DE"/>
    <w:rsid w:val="00F11482"/>
    <w:rsid w:val="00F1423F"/>
    <w:rsid w:val="00F201AB"/>
    <w:rsid w:val="00F21706"/>
    <w:rsid w:val="00F24968"/>
    <w:rsid w:val="00F25E1A"/>
    <w:rsid w:val="00F45C5E"/>
    <w:rsid w:val="00F51771"/>
    <w:rsid w:val="00F52858"/>
    <w:rsid w:val="00F52CB8"/>
    <w:rsid w:val="00F55C54"/>
    <w:rsid w:val="00F60769"/>
    <w:rsid w:val="00F63E4B"/>
    <w:rsid w:val="00F76933"/>
    <w:rsid w:val="00F772F1"/>
    <w:rsid w:val="00F80918"/>
    <w:rsid w:val="00F80EA3"/>
    <w:rsid w:val="00F8781F"/>
    <w:rsid w:val="00F90622"/>
    <w:rsid w:val="00F94031"/>
    <w:rsid w:val="00F96D84"/>
    <w:rsid w:val="00FB3693"/>
    <w:rsid w:val="00FB417A"/>
    <w:rsid w:val="00FC0B83"/>
    <w:rsid w:val="00FD03E8"/>
    <w:rsid w:val="00FD0A92"/>
    <w:rsid w:val="00FD5361"/>
    <w:rsid w:val="00FD7300"/>
    <w:rsid w:val="00FD7D4C"/>
    <w:rsid w:val="00FE0D11"/>
    <w:rsid w:val="00FE29CC"/>
    <w:rsid w:val="00FE3776"/>
    <w:rsid w:val="00FF224D"/>
    <w:rsid w:val="00FF3C9B"/>
    <w:rsid w:val="00FF5788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1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1D1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1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D1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1D1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7">
    <w:name w:val="Свободная форма"/>
    <w:rsid w:val="00B83A08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1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1D1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1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1D1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1D1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7">
    <w:name w:val="Свободная форма"/>
    <w:rsid w:val="00B83A08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Чагина Ирина Владимировна</dc:creator>
  <cp:lastModifiedBy>Соколовская Валентина Дмитриевна</cp:lastModifiedBy>
  <cp:revision>5</cp:revision>
  <cp:lastPrinted>2013-05-27T11:28:00Z</cp:lastPrinted>
  <dcterms:created xsi:type="dcterms:W3CDTF">2013-05-28T07:03:00Z</dcterms:created>
  <dcterms:modified xsi:type="dcterms:W3CDTF">2014-01-29T13:50:00Z</dcterms:modified>
</cp:coreProperties>
</file>