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E5E1A" w:rsidRPr="00F841B7" w:rsidTr="005D6D74">
        <w:tc>
          <w:tcPr>
            <w:tcW w:w="3652" w:type="dxa"/>
            <w:shd w:val="clear" w:color="auto" w:fill="auto"/>
          </w:tcPr>
          <w:p w:rsidR="00BE5E1A" w:rsidRPr="00F841B7" w:rsidRDefault="00BE5E1A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E5E1A" w:rsidRPr="00F841B7" w:rsidRDefault="00BE5E1A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2</w:t>
            </w:r>
          </w:p>
          <w:p w:rsidR="00BE5E1A" w:rsidRDefault="00BE5E1A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BE5E1A" w:rsidRPr="00F841B7" w:rsidRDefault="00BE5E1A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FB11E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FB11E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FB11E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FB11E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BE5E1A" w:rsidRDefault="00BE5E1A" w:rsidP="00BE5E1A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BE5E1A" w:rsidRPr="00B94365" w:rsidRDefault="00BE5E1A" w:rsidP="00BE5E1A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BE5E1A" w:rsidRDefault="00BE5E1A" w:rsidP="00BE5E1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  <w:r w:rsidRPr="005D6D74">
        <w:rPr>
          <w:b/>
          <w:color w:val="auto"/>
          <w:sz w:val="30"/>
          <w:szCs w:val="30"/>
        </w:rPr>
        <w:t xml:space="preserve">Допустимые отклонения содержания </w:t>
      </w:r>
    </w:p>
    <w:p w:rsidR="00BE5E1A" w:rsidRDefault="00BE5E1A" w:rsidP="00BE5E1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  <w:r w:rsidRPr="005D6D74">
        <w:rPr>
          <w:b/>
          <w:color w:val="auto"/>
          <w:sz w:val="30"/>
          <w:szCs w:val="30"/>
        </w:rPr>
        <w:t xml:space="preserve">опасных химических веществ в составе </w:t>
      </w:r>
    </w:p>
    <w:p w:rsidR="00BE5E1A" w:rsidRPr="005D6D74" w:rsidRDefault="00BE5E1A" w:rsidP="00BE5E1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  <w:r w:rsidRPr="005D6D74">
        <w:rPr>
          <w:b/>
          <w:color w:val="auto"/>
          <w:sz w:val="30"/>
          <w:szCs w:val="30"/>
        </w:rPr>
        <w:t>химической продукции</w:t>
      </w:r>
    </w:p>
    <w:p w:rsidR="00BE5E1A" w:rsidRPr="005D6D74" w:rsidRDefault="00BE5E1A" w:rsidP="00BE5E1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</w:p>
    <w:tbl>
      <w:tblPr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6484"/>
        <w:gridCol w:w="2875"/>
      </w:tblGrid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 xml:space="preserve">Исходное содержание опасных химических веществ </w:t>
            </w:r>
          </w:p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5D6D74">
              <w:rPr>
                <w:color w:val="auto"/>
                <w:sz w:val="28"/>
                <w:szCs w:val="28"/>
              </w:rPr>
              <w:t>в составе химической продукции (С),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 xml:space="preserve">Допустимые </w:t>
            </w:r>
          </w:p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5D6D74">
              <w:rPr>
                <w:color w:val="auto"/>
                <w:sz w:val="28"/>
                <w:szCs w:val="28"/>
              </w:rPr>
              <w:t>отклонения, %</w:t>
            </w: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Pr="005D6D74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2</w:t>
            </w: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E1A" w:rsidRDefault="00BE5E1A" w:rsidP="005D6D74">
            <w:pPr>
              <w:pStyle w:val="1"/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С ≤ 2,5</w:t>
            </w:r>
          </w:p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± 30</w:t>
            </w: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2,5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5D6D74">
              <w:rPr>
                <w:color w:val="auto"/>
                <w:sz w:val="28"/>
                <w:szCs w:val="28"/>
              </w:rPr>
              <w:t xml:space="preserve">&lt; 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 xml:space="preserve">C </w:t>
            </w:r>
            <w:r w:rsidRPr="005D6D74">
              <w:rPr>
                <w:color w:val="auto"/>
                <w:sz w:val="28"/>
                <w:szCs w:val="28"/>
              </w:rPr>
              <w:t>≤ 10</w:t>
            </w:r>
          </w:p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± 20</w:t>
            </w: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10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5D6D74">
              <w:rPr>
                <w:color w:val="auto"/>
                <w:sz w:val="28"/>
                <w:szCs w:val="28"/>
              </w:rPr>
              <w:t xml:space="preserve">&lt; 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>C</w:t>
            </w:r>
            <w:r w:rsidRPr="005D6D74">
              <w:rPr>
                <w:color w:val="auto"/>
                <w:sz w:val="28"/>
                <w:szCs w:val="28"/>
              </w:rPr>
              <w:t xml:space="preserve"> ≤ 25</w:t>
            </w:r>
          </w:p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± 10</w:t>
            </w:r>
          </w:p>
        </w:tc>
      </w:tr>
      <w:tr w:rsidR="00BE5E1A" w:rsidRPr="005D6D74" w:rsidTr="005D6D74">
        <w:trPr>
          <w:cantSplit/>
          <w:trHeight w:val="20"/>
        </w:trPr>
        <w:tc>
          <w:tcPr>
            <w:tcW w:w="6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2</w:t>
            </w:r>
            <w:r w:rsidRPr="005D6D74">
              <w:rPr>
                <w:color w:val="auto"/>
                <w:sz w:val="28"/>
                <w:szCs w:val="28"/>
              </w:rPr>
              <w:t xml:space="preserve">5 &lt; 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 xml:space="preserve">C </w:t>
            </w:r>
            <w:r w:rsidRPr="005D6D74">
              <w:rPr>
                <w:color w:val="auto"/>
                <w:sz w:val="28"/>
                <w:szCs w:val="28"/>
              </w:rPr>
              <w:t>≤ 100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E1A" w:rsidRPr="005D6D74" w:rsidRDefault="00BE5E1A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± 5</w:t>
            </w:r>
          </w:p>
        </w:tc>
      </w:tr>
    </w:tbl>
    <w:p w:rsidR="00BE5E1A" w:rsidRPr="008337A9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D769DE" w:rsidRPr="005D6D74" w:rsidRDefault="00D769DE" w:rsidP="00D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</w:t>
      </w:r>
    </w:p>
    <w:p w:rsidR="00D769DE" w:rsidRPr="005D6D74" w:rsidRDefault="00D769DE" w:rsidP="00D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BE5E1A" w:rsidRDefault="00BE5E1A" w:rsidP="00BE5E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134005" w:rsidRDefault="00134005"/>
    <w:sectPr w:rsidR="001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B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1FB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340E"/>
    <w:rsid w:val="00134005"/>
    <w:rsid w:val="00135B1A"/>
    <w:rsid w:val="001370FB"/>
    <w:rsid w:val="00137A08"/>
    <w:rsid w:val="00147B93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662E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6987"/>
    <w:rsid w:val="00286E94"/>
    <w:rsid w:val="0029109D"/>
    <w:rsid w:val="002915E3"/>
    <w:rsid w:val="002931FD"/>
    <w:rsid w:val="002959E7"/>
    <w:rsid w:val="00296BED"/>
    <w:rsid w:val="002A33F1"/>
    <w:rsid w:val="002A4C98"/>
    <w:rsid w:val="002A7707"/>
    <w:rsid w:val="002C0296"/>
    <w:rsid w:val="002C4DC1"/>
    <w:rsid w:val="002C588F"/>
    <w:rsid w:val="002D4D19"/>
    <w:rsid w:val="002D68F5"/>
    <w:rsid w:val="002D7633"/>
    <w:rsid w:val="002E3BE3"/>
    <w:rsid w:val="002E5339"/>
    <w:rsid w:val="002E61D9"/>
    <w:rsid w:val="002F0B00"/>
    <w:rsid w:val="002F5509"/>
    <w:rsid w:val="002F6D45"/>
    <w:rsid w:val="00303280"/>
    <w:rsid w:val="00304931"/>
    <w:rsid w:val="0031130D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CB0"/>
    <w:rsid w:val="00376DBE"/>
    <w:rsid w:val="00380292"/>
    <w:rsid w:val="003807BB"/>
    <w:rsid w:val="00386E92"/>
    <w:rsid w:val="003872CC"/>
    <w:rsid w:val="00391C3B"/>
    <w:rsid w:val="0039722C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5134"/>
    <w:rsid w:val="00502725"/>
    <w:rsid w:val="00504F33"/>
    <w:rsid w:val="00506338"/>
    <w:rsid w:val="00506BEE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2E4"/>
    <w:rsid w:val="005D14DB"/>
    <w:rsid w:val="005D4473"/>
    <w:rsid w:val="005E373E"/>
    <w:rsid w:val="005E618A"/>
    <w:rsid w:val="005E78C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102B2"/>
    <w:rsid w:val="00710790"/>
    <w:rsid w:val="00712A17"/>
    <w:rsid w:val="0072456C"/>
    <w:rsid w:val="007269DA"/>
    <w:rsid w:val="00730D55"/>
    <w:rsid w:val="00734938"/>
    <w:rsid w:val="007353A2"/>
    <w:rsid w:val="00735658"/>
    <w:rsid w:val="007357C6"/>
    <w:rsid w:val="00737FD7"/>
    <w:rsid w:val="0074179A"/>
    <w:rsid w:val="00745168"/>
    <w:rsid w:val="007473A5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1DD3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91F32"/>
    <w:rsid w:val="00892ECA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1025D"/>
    <w:rsid w:val="00911C6F"/>
    <w:rsid w:val="009125A7"/>
    <w:rsid w:val="00915E6D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7FD7"/>
    <w:rsid w:val="00AB21A9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42FB"/>
    <w:rsid w:val="00B17EFC"/>
    <w:rsid w:val="00B215D4"/>
    <w:rsid w:val="00B35D89"/>
    <w:rsid w:val="00B42EC7"/>
    <w:rsid w:val="00B5141E"/>
    <w:rsid w:val="00B51844"/>
    <w:rsid w:val="00B532F8"/>
    <w:rsid w:val="00B60634"/>
    <w:rsid w:val="00B609F8"/>
    <w:rsid w:val="00B723BF"/>
    <w:rsid w:val="00B8646C"/>
    <w:rsid w:val="00B86B5D"/>
    <w:rsid w:val="00B87414"/>
    <w:rsid w:val="00B978C0"/>
    <w:rsid w:val="00BA54FC"/>
    <w:rsid w:val="00BA5F79"/>
    <w:rsid w:val="00BA63D8"/>
    <w:rsid w:val="00BA69D8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E5E1A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60650"/>
    <w:rsid w:val="00C62249"/>
    <w:rsid w:val="00C76FF9"/>
    <w:rsid w:val="00C80869"/>
    <w:rsid w:val="00C80F0B"/>
    <w:rsid w:val="00C84A97"/>
    <w:rsid w:val="00C875F4"/>
    <w:rsid w:val="00C91C88"/>
    <w:rsid w:val="00C94CEB"/>
    <w:rsid w:val="00C9523A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53131"/>
    <w:rsid w:val="00D70AA8"/>
    <w:rsid w:val="00D7422A"/>
    <w:rsid w:val="00D769DE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AA4"/>
    <w:rsid w:val="00DB018C"/>
    <w:rsid w:val="00DB6035"/>
    <w:rsid w:val="00DC0DBD"/>
    <w:rsid w:val="00DC6F0B"/>
    <w:rsid w:val="00DD1881"/>
    <w:rsid w:val="00DD2C7D"/>
    <w:rsid w:val="00DD7EC3"/>
    <w:rsid w:val="00DE2039"/>
    <w:rsid w:val="00DE468D"/>
    <w:rsid w:val="00DE6572"/>
    <w:rsid w:val="00DF63DF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71B0F"/>
    <w:rsid w:val="00E744F4"/>
    <w:rsid w:val="00E827E5"/>
    <w:rsid w:val="00E828D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5D53"/>
    <w:rsid w:val="00EE6D3D"/>
    <w:rsid w:val="00EE786C"/>
    <w:rsid w:val="00EF74BC"/>
    <w:rsid w:val="00EF7E83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45C5E"/>
    <w:rsid w:val="00F51771"/>
    <w:rsid w:val="00F52858"/>
    <w:rsid w:val="00F52CB8"/>
    <w:rsid w:val="00F55C54"/>
    <w:rsid w:val="00F60769"/>
    <w:rsid w:val="00F63E4B"/>
    <w:rsid w:val="00F76933"/>
    <w:rsid w:val="00F772F1"/>
    <w:rsid w:val="00F80918"/>
    <w:rsid w:val="00F80EA3"/>
    <w:rsid w:val="00F8781F"/>
    <w:rsid w:val="00F90622"/>
    <w:rsid w:val="00F94031"/>
    <w:rsid w:val="00F96D84"/>
    <w:rsid w:val="00FB11E2"/>
    <w:rsid w:val="00FB3693"/>
    <w:rsid w:val="00FB417A"/>
    <w:rsid w:val="00FC0B83"/>
    <w:rsid w:val="00FD03E8"/>
    <w:rsid w:val="00FD0A92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5E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3">
    <w:name w:val="Свободная форма"/>
    <w:rsid w:val="00D769DE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5E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3">
    <w:name w:val="Свободная форма"/>
    <w:rsid w:val="00D769DE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Ирина Владимировна</dc:creator>
  <cp:keywords/>
  <dc:description/>
  <cp:lastModifiedBy>Соколовская Валентина Дмитриевна</cp:lastModifiedBy>
  <cp:revision>5</cp:revision>
  <dcterms:created xsi:type="dcterms:W3CDTF">2013-05-21T11:42:00Z</dcterms:created>
  <dcterms:modified xsi:type="dcterms:W3CDTF">2014-01-29T13:50:00Z</dcterms:modified>
</cp:coreProperties>
</file>